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afterAutospacing="0" w:line="405" w:lineRule="exact"/>
        <w:ind w:firstLine="1365" w:firstLineChars="0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pacing w:after="0" w:afterAutospacing="0" w:line="405" w:lineRule="exact"/>
        <w:ind w:firstLine="1365" w:firstLineChars="0"/>
        <w:jc w:val="center"/>
        <w:rPr>
          <w:rFonts w:ascii="宋体" w:hAnsi="宋体" w:eastAsia="宋体" w:cs="宋体"/>
          <w:color w:val="262626"/>
          <w:kern w:val="0"/>
          <w:szCs w:val="21"/>
        </w:rPr>
      </w:pPr>
    </w:p>
    <w:p>
      <w:pPr>
        <w:widowControl/>
        <w:spacing w:after="0" w:afterAutospacing="0" w:line="360" w:lineRule="auto"/>
        <w:ind w:firstLine="0" w:firstLineChars="0"/>
        <w:jc w:val="left"/>
        <w:rPr>
          <w:rFonts w:ascii="宋体" w:hAnsi="宋体" w:eastAsia="宋体" w:cs="仿宋_gb2312"/>
          <w:b/>
          <w:color w:val="262626"/>
          <w:kern w:val="0"/>
          <w:sz w:val="29"/>
          <w:szCs w:val="24"/>
        </w:rPr>
      </w:pPr>
    </w:p>
    <w:p>
      <w:pPr>
        <w:widowControl/>
        <w:spacing w:after="0" w:afterAutospacing="0" w:line="360" w:lineRule="auto"/>
        <w:ind w:firstLine="0" w:firstLineChars="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ascii="宋体" w:hAnsi="宋体" w:eastAsia="宋体" w:cs="仿宋_gb2312"/>
          <w:b/>
          <w:color w:val="262626"/>
          <w:kern w:val="0"/>
          <w:sz w:val="29"/>
          <w:szCs w:val="24"/>
        </w:rPr>
        <w:t>附：响应文件格式</w:t>
      </w:r>
    </w:p>
    <w:p>
      <w:pPr>
        <w:widowControl/>
        <w:spacing w:after="0" w:afterAutospacing="0" w:line="360" w:lineRule="auto"/>
        <w:ind w:firstLine="482" w:firstLineChars="20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</w:rPr>
        <w:t>一、询价采购供应商报价函</w:t>
      </w:r>
    </w:p>
    <w:p>
      <w:pPr>
        <w:widowControl/>
        <w:spacing w:after="0" w:afterAutospacing="0" w:line="360" w:lineRule="auto"/>
        <w:ind w:firstLine="0" w:firstLineChars="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</w:rPr>
        <w:t>安徽工程大学图书馆：</w:t>
      </w:r>
    </w:p>
    <w:p>
      <w:pPr>
        <w:widowControl/>
        <w:spacing w:after="0" w:afterAutospacing="0" w:line="360" w:lineRule="auto"/>
        <w:ind w:firstLine="480" w:firstLineChars="20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关于本次询价采购项目，我公司已认真阅读了贵单位发布的询价采购函，决定参加报价。</w:t>
      </w:r>
    </w:p>
    <w:p>
      <w:pPr>
        <w:widowControl/>
        <w:spacing w:after="0" w:afterAutospacing="0" w:line="360" w:lineRule="auto"/>
        <w:ind w:firstLine="480" w:firstLineChars="20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1.我方愿意按照询价文件规定的各项要求，向买方提供所需的货物与服务，总投标价为人民币    （大写、加粗）。</w:t>
      </w:r>
    </w:p>
    <w:p>
      <w:pPr>
        <w:widowControl/>
        <w:spacing w:after="0" w:afterAutospacing="0" w:line="360" w:lineRule="auto"/>
        <w:ind w:firstLine="480" w:firstLineChars="20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</w:rPr>
        <w:t>2.交货期</w:t>
      </w:r>
    </w:p>
    <w:p>
      <w:pPr>
        <w:widowControl/>
        <w:spacing w:after="0" w:afterAutospacing="0" w:line="360" w:lineRule="auto"/>
        <w:ind w:firstLine="480" w:firstLineChars="20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合同签订后     日内将货物送至指定地点（安徽工程大学图书馆）。</w:t>
      </w:r>
    </w:p>
    <w:p>
      <w:pPr>
        <w:widowControl/>
        <w:spacing w:after="0" w:afterAutospacing="0" w:line="360" w:lineRule="auto"/>
        <w:ind w:firstLine="480" w:firstLineChars="20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</w:rPr>
        <w:t>3.备注：</w:t>
      </w:r>
    </w:p>
    <w:p>
      <w:pPr>
        <w:widowControl/>
        <w:spacing w:after="0" w:afterAutospacing="0" w:line="360" w:lineRule="auto"/>
        <w:ind w:firstLine="480" w:firstLineChars="20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（1）我公司报价书（胶装）一式贰份，一个正本，一个副本，密封在一个独立密封袋内；</w:t>
      </w:r>
    </w:p>
    <w:p>
      <w:pPr>
        <w:widowControl/>
        <w:spacing w:after="0" w:afterAutospacing="0" w:line="360" w:lineRule="auto"/>
        <w:ind w:firstLine="480" w:firstLineChars="20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（2）我公司理解最后的成交价不一定是最低报价；</w:t>
      </w:r>
    </w:p>
    <w:p>
      <w:pPr>
        <w:widowControl/>
        <w:spacing w:after="0" w:afterAutospacing="0" w:line="360" w:lineRule="auto"/>
        <w:ind w:firstLine="480" w:firstLineChars="20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4.联系方式</w:t>
      </w:r>
    </w:p>
    <w:p>
      <w:pPr>
        <w:widowControl/>
        <w:spacing w:after="0" w:afterAutospacing="0" w:line="360" w:lineRule="auto"/>
        <w:ind w:firstLine="480" w:firstLineChars="20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授权代表（法人）：              电话：             手机：</w:t>
      </w:r>
    </w:p>
    <w:p>
      <w:pPr>
        <w:widowControl/>
        <w:spacing w:after="0" w:afterAutospacing="0" w:line="360" w:lineRule="auto"/>
        <w:ind w:left="4260" w:leftChars="200" w:hanging="3840" w:hangingChars="16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 xml:space="preserve">供应商盖章地址：        </w:t>
      </w:r>
    </w:p>
    <w:p>
      <w:pPr>
        <w:widowControl/>
        <w:spacing w:after="0" w:afterAutospacing="0" w:line="360" w:lineRule="auto"/>
        <w:ind w:left="4005" w:leftChars="1050" w:hanging="1800" w:hangingChars="75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年    月   日</w:t>
      </w:r>
    </w:p>
    <w:p>
      <w:pPr>
        <w:widowControl/>
        <w:spacing w:after="0" w:afterAutospacing="0" w:line="360" w:lineRule="auto"/>
        <w:ind w:firstLineChars="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</w:rPr>
        <w:t>二、报价表：</w:t>
      </w:r>
    </w:p>
    <w:p>
      <w:pPr>
        <w:widowControl/>
        <w:spacing w:after="0" w:afterAutospacing="0" w:line="360" w:lineRule="auto"/>
        <w:ind w:firstLine="480" w:firstLineChars="20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报价表要有货物名称，数量，单价，总价，规格型号，生产厂家等内容。</w:t>
      </w:r>
    </w:p>
    <w:p>
      <w:pPr>
        <w:widowControl/>
        <w:spacing w:after="0" w:afterAutospacing="0" w:line="360" w:lineRule="auto"/>
        <w:ind w:firstLineChars="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</w:rPr>
        <w:t>三、项目技术参数响应表</w:t>
      </w:r>
    </w:p>
    <w:p>
      <w:pPr>
        <w:widowControl/>
        <w:spacing w:after="0" w:afterAutospacing="0" w:line="360" w:lineRule="auto"/>
        <w:ind w:firstLine="480" w:firstLineChars="20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规范性要求：为确保后期验收顺利实施，除提交设备投标报价清单外，技术参数响应必须按如下格式如实填写，否则出现验收问题由成交商自行负责。</w:t>
      </w:r>
    </w:p>
    <w:tbl>
      <w:tblPr>
        <w:tblStyle w:val="5"/>
        <w:tblW w:w="9375" w:type="dxa"/>
        <w:tblInd w:w="135" w:type="dxa"/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815"/>
        <w:gridCol w:w="1815"/>
        <w:gridCol w:w="877"/>
        <w:gridCol w:w="1238"/>
        <w:gridCol w:w="1815"/>
        <w:gridCol w:w="1815"/>
      </w:tblGrid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 w:line="240" w:lineRule="auto"/>
              <w:ind w:firstLine="1365" w:firstLineChars="0"/>
              <w:jc w:val="center"/>
              <w:rPr>
                <w:rFonts w:ascii="宋体" w:hAnsi="宋体" w:eastAsia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 w:line="240" w:lineRule="auto"/>
              <w:ind w:firstLine="1365" w:firstLineChars="0"/>
              <w:jc w:val="center"/>
              <w:rPr>
                <w:rFonts w:ascii="宋体" w:hAnsi="宋体" w:eastAsia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设货物名称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 w:line="240" w:lineRule="auto"/>
              <w:ind w:firstLine="0" w:firstLineChars="0"/>
              <w:rPr>
                <w:rFonts w:ascii="宋体" w:hAnsi="宋体" w:eastAsia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招标技术参数规格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 w:line="240" w:lineRule="auto"/>
              <w:ind w:firstLine="0" w:firstLineChars="0"/>
              <w:rPr>
                <w:rFonts w:ascii="宋体" w:hAnsi="宋体" w:eastAsia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投标技术参数规格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 w:line="240" w:lineRule="auto"/>
              <w:ind w:firstLine="1365" w:firstLineChars="0"/>
              <w:jc w:val="center"/>
              <w:rPr>
                <w:rFonts w:ascii="宋体" w:hAnsi="宋体" w:eastAsia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响响应情况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 w:line="240" w:lineRule="auto"/>
              <w:ind w:firstLine="1365" w:firstLineChars="0"/>
              <w:jc w:val="center"/>
              <w:rPr>
                <w:rFonts w:ascii="宋体" w:hAnsi="宋体" w:eastAsia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质保期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 w:line="240" w:lineRule="auto"/>
              <w:ind w:firstLine="1170" w:firstLineChars="0"/>
              <w:jc w:val="left"/>
              <w:rPr>
                <w:rFonts w:ascii="宋体" w:hAnsi="宋体" w:eastAsia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 w:line="240" w:lineRule="auto"/>
              <w:ind w:firstLine="1170" w:firstLineChars="0"/>
              <w:jc w:val="left"/>
              <w:rPr>
                <w:rFonts w:ascii="宋体" w:hAnsi="宋体" w:eastAsia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 w:line="240" w:lineRule="auto"/>
              <w:ind w:firstLine="1170" w:firstLineChars="0"/>
              <w:jc w:val="left"/>
              <w:rPr>
                <w:rFonts w:ascii="宋体" w:hAnsi="宋体" w:eastAsia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 w:line="240" w:lineRule="auto"/>
              <w:ind w:firstLine="0" w:firstLineChars="0"/>
              <w:rPr>
                <w:rFonts w:ascii="宋体" w:hAnsi="宋体" w:eastAsia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品牌/型号：</w:t>
            </w:r>
          </w:p>
          <w:p>
            <w:pPr>
              <w:widowControl/>
              <w:spacing w:after="0" w:afterAutospacing="0" w:line="240" w:lineRule="auto"/>
              <w:ind w:firstLine="0" w:firstLineChars="0"/>
              <w:rPr>
                <w:rFonts w:ascii="宋体" w:hAnsi="宋体" w:eastAsia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所投产品技术参数描述：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after="0" w:afterAutospacing="0" w:line="240" w:lineRule="auto"/>
              <w:ind w:firstLine="1170" w:firstLineChars="0"/>
              <w:jc w:val="left"/>
              <w:rPr>
                <w:rFonts w:ascii="宋体" w:hAnsi="宋体" w:eastAsia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 w:line="240" w:lineRule="auto"/>
              <w:ind w:firstLine="1170" w:firstLineChars="0"/>
              <w:jc w:val="left"/>
              <w:rPr>
                <w:rFonts w:ascii="宋体" w:hAnsi="宋体" w:eastAsia="宋体" w:cs="宋体"/>
                <w:color w:val="262626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after="0" w:afterAutospacing="0" w:line="360" w:lineRule="auto"/>
        <w:ind w:firstLineChars="0"/>
        <w:jc w:val="left"/>
        <w:rPr>
          <w:rFonts w:ascii="宋体" w:hAnsi="宋体" w:eastAsia="宋体" w:cs="宋体"/>
          <w:color w:val="26262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</w:rPr>
        <w:t>四、有关资质证明材料</w:t>
      </w:r>
    </w:p>
    <w:p>
      <w:pPr>
        <w:ind w:firstLine="602" w:firstLineChars="250"/>
        <w:rPr>
          <w:rFonts w:ascii="宋体" w:hAnsi="宋体" w:eastAsia="宋体" w:cs="宋体"/>
          <w:bCs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</w:rPr>
        <w:t>五、技术支持和服务承诺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</w:rPr>
        <w:t>技术支持和服务内容承诺书（包括售后服务方案，交货期，售后服务承诺书，供货质量承诺书）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365"/>
      </w:pPr>
      <w:r>
        <w:separator/>
      </w:r>
    </w:p>
  </w:endnote>
  <w:endnote w:type="continuationSeparator" w:id="1">
    <w:p>
      <w:pPr>
        <w:spacing w:line="240" w:lineRule="auto"/>
        <w:ind w:firstLine="136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1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1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1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1365"/>
      </w:pPr>
      <w:r>
        <w:separator/>
      </w:r>
    </w:p>
  </w:footnote>
  <w:footnote w:type="continuationSeparator" w:id="1">
    <w:p>
      <w:pPr>
        <w:spacing w:before="0" w:after="0" w:line="240" w:lineRule="auto"/>
        <w:ind w:firstLine="136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1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17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1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24"/>
    <w:rsid w:val="00001E3D"/>
    <w:rsid w:val="0000215D"/>
    <w:rsid w:val="00004229"/>
    <w:rsid w:val="000055AF"/>
    <w:rsid w:val="00007F82"/>
    <w:rsid w:val="00017D5B"/>
    <w:rsid w:val="00021A51"/>
    <w:rsid w:val="00025B8F"/>
    <w:rsid w:val="0002729E"/>
    <w:rsid w:val="000421E1"/>
    <w:rsid w:val="00045D5D"/>
    <w:rsid w:val="0005090F"/>
    <w:rsid w:val="00052FFB"/>
    <w:rsid w:val="00056513"/>
    <w:rsid w:val="00061624"/>
    <w:rsid w:val="00073D7B"/>
    <w:rsid w:val="00074F6D"/>
    <w:rsid w:val="0007747A"/>
    <w:rsid w:val="00080C76"/>
    <w:rsid w:val="00081020"/>
    <w:rsid w:val="00085889"/>
    <w:rsid w:val="00085B02"/>
    <w:rsid w:val="00090433"/>
    <w:rsid w:val="000910F6"/>
    <w:rsid w:val="000A0B0F"/>
    <w:rsid w:val="000A31E4"/>
    <w:rsid w:val="000A7587"/>
    <w:rsid w:val="000B2E56"/>
    <w:rsid w:val="000B4840"/>
    <w:rsid w:val="000B712C"/>
    <w:rsid w:val="000C2969"/>
    <w:rsid w:val="000C35F7"/>
    <w:rsid w:val="000D40F9"/>
    <w:rsid w:val="000D4439"/>
    <w:rsid w:val="000D5F6F"/>
    <w:rsid w:val="000E258E"/>
    <w:rsid w:val="000E5324"/>
    <w:rsid w:val="000E7EDE"/>
    <w:rsid w:val="000F085E"/>
    <w:rsid w:val="000F31EA"/>
    <w:rsid w:val="000F561E"/>
    <w:rsid w:val="000F600A"/>
    <w:rsid w:val="000F663B"/>
    <w:rsid w:val="000F7D7B"/>
    <w:rsid w:val="001002FE"/>
    <w:rsid w:val="0010103D"/>
    <w:rsid w:val="00102ECC"/>
    <w:rsid w:val="00104E1F"/>
    <w:rsid w:val="001138C7"/>
    <w:rsid w:val="001143A0"/>
    <w:rsid w:val="00126737"/>
    <w:rsid w:val="00134F9F"/>
    <w:rsid w:val="00142FDE"/>
    <w:rsid w:val="001475BA"/>
    <w:rsid w:val="00150A49"/>
    <w:rsid w:val="00150B3B"/>
    <w:rsid w:val="00150DE7"/>
    <w:rsid w:val="0015187D"/>
    <w:rsid w:val="00152CE0"/>
    <w:rsid w:val="00152DFC"/>
    <w:rsid w:val="00153483"/>
    <w:rsid w:val="00162755"/>
    <w:rsid w:val="001627BB"/>
    <w:rsid w:val="00174447"/>
    <w:rsid w:val="00174CE5"/>
    <w:rsid w:val="00175187"/>
    <w:rsid w:val="001802ED"/>
    <w:rsid w:val="00181BFC"/>
    <w:rsid w:val="00184D1C"/>
    <w:rsid w:val="00187E28"/>
    <w:rsid w:val="00191276"/>
    <w:rsid w:val="00192951"/>
    <w:rsid w:val="001B4E50"/>
    <w:rsid w:val="001B611C"/>
    <w:rsid w:val="001C0C69"/>
    <w:rsid w:val="001C205A"/>
    <w:rsid w:val="001C41E4"/>
    <w:rsid w:val="001C4AC8"/>
    <w:rsid w:val="001C7B92"/>
    <w:rsid w:val="001E13E4"/>
    <w:rsid w:val="001E1F54"/>
    <w:rsid w:val="001E1FE0"/>
    <w:rsid w:val="001E7CD8"/>
    <w:rsid w:val="001F18AA"/>
    <w:rsid w:val="001F5641"/>
    <w:rsid w:val="00202A2E"/>
    <w:rsid w:val="00204ED0"/>
    <w:rsid w:val="002053A6"/>
    <w:rsid w:val="00206DA0"/>
    <w:rsid w:val="00211C1F"/>
    <w:rsid w:val="0021297D"/>
    <w:rsid w:val="00213BC6"/>
    <w:rsid w:val="00227E81"/>
    <w:rsid w:val="00241F3F"/>
    <w:rsid w:val="00242222"/>
    <w:rsid w:val="002426BA"/>
    <w:rsid w:val="00246AD8"/>
    <w:rsid w:val="00250685"/>
    <w:rsid w:val="00252A33"/>
    <w:rsid w:val="00253582"/>
    <w:rsid w:val="00257230"/>
    <w:rsid w:val="002655B2"/>
    <w:rsid w:val="002671FC"/>
    <w:rsid w:val="00272583"/>
    <w:rsid w:val="00276E55"/>
    <w:rsid w:val="00276ECD"/>
    <w:rsid w:val="00277887"/>
    <w:rsid w:val="00280332"/>
    <w:rsid w:val="00286951"/>
    <w:rsid w:val="00293E56"/>
    <w:rsid w:val="002A4994"/>
    <w:rsid w:val="002A5F1C"/>
    <w:rsid w:val="002B32BC"/>
    <w:rsid w:val="002B7809"/>
    <w:rsid w:val="002B7FAC"/>
    <w:rsid w:val="002D00C3"/>
    <w:rsid w:val="002E4062"/>
    <w:rsid w:val="002E639F"/>
    <w:rsid w:val="002F296F"/>
    <w:rsid w:val="002F3E0A"/>
    <w:rsid w:val="002F47B6"/>
    <w:rsid w:val="002F5E7B"/>
    <w:rsid w:val="00303212"/>
    <w:rsid w:val="00310DF4"/>
    <w:rsid w:val="00312540"/>
    <w:rsid w:val="00316958"/>
    <w:rsid w:val="00317CEA"/>
    <w:rsid w:val="003224DF"/>
    <w:rsid w:val="00326177"/>
    <w:rsid w:val="00330816"/>
    <w:rsid w:val="0033354C"/>
    <w:rsid w:val="003352E3"/>
    <w:rsid w:val="003359A7"/>
    <w:rsid w:val="00335D7E"/>
    <w:rsid w:val="00341BDB"/>
    <w:rsid w:val="00343F8E"/>
    <w:rsid w:val="00346F05"/>
    <w:rsid w:val="00352800"/>
    <w:rsid w:val="00365DB0"/>
    <w:rsid w:val="00371716"/>
    <w:rsid w:val="003763F0"/>
    <w:rsid w:val="003934C6"/>
    <w:rsid w:val="003A0E98"/>
    <w:rsid w:val="003A6C5C"/>
    <w:rsid w:val="003B1EF0"/>
    <w:rsid w:val="003B4FDC"/>
    <w:rsid w:val="003B527F"/>
    <w:rsid w:val="003B63E8"/>
    <w:rsid w:val="003B6EE6"/>
    <w:rsid w:val="003C3330"/>
    <w:rsid w:val="003C69AB"/>
    <w:rsid w:val="003D0197"/>
    <w:rsid w:val="003F3DAA"/>
    <w:rsid w:val="00404AFF"/>
    <w:rsid w:val="00410805"/>
    <w:rsid w:val="004122E5"/>
    <w:rsid w:val="00414D06"/>
    <w:rsid w:val="00414D2F"/>
    <w:rsid w:val="004166B4"/>
    <w:rsid w:val="00417537"/>
    <w:rsid w:val="00421358"/>
    <w:rsid w:val="0042225B"/>
    <w:rsid w:val="0042565E"/>
    <w:rsid w:val="0042684C"/>
    <w:rsid w:val="00426F31"/>
    <w:rsid w:val="00430A69"/>
    <w:rsid w:val="00430FE0"/>
    <w:rsid w:val="004328E6"/>
    <w:rsid w:val="00436F33"/>
    <w:rsid w:val="00437492"/>
    <w:rsid w:val="004425FA"/>
    <w:rsid w:val="004443D9"/>
    <w:rsid w:val="004524EB"/>
    <w:rsid w:val="00452672"/>
    <w:rsid w:val="00461010"/>
    <w:rsid w:val="00471D8D"/>
    <w:rsid w:val="004732DF"/>
    <w:rsid w:val="004740CC"/>
    <w:rsid w:val="004745F5"/>
    <w:rsid w:val="00476A23"/>
    <w:rsid w:val="004858E7"/>
    <w:rsid w:val="00486A18"/>
    <w:rsid w:val="004919FF"/>
    <w:rsid w:val="0049517A"/>
    <w:rsid w:val="004979AB"/>
    <w:rsid w:val="00497AEF"/>
    <w:rsid w:val="00497CE9"/>
    <w:rsid w:val="004A0A78"/>
    <w:rsid w:val="004A104C"/>
    <w:rsid w:val="004A5471"/>
    <w:rsid w:val="004A70A1"/>
    <w:rsid w:val="004B176F"/>
    <w:rsid w:val="004B33BD"/>
    <w:rsid w:val="004C0085"/>
    <w:rsid w:val="004C770D"/>
    <w:rsid w:val="004D2B2F"/>
    <w:rsid w:val="004E19BF"/>
    <w:rsid w:val="004E2254"/>
    <w:rsid w:val="004E34F9"/>
    <w:rsid w:val="004E3C2E"/>
    <w:rsid w:val="004E6B6D"/>
    <w:rsid w:val="004F08F8"/>
    <w:rsid w:val="004F5AB2"/>
    <w:rsid w:val="004F639A"/>
    <w:rsid w:val="0050048A"/>
    <w:rsid w:val="005040DC"/>
    <w:rsid w:val="00507689"/>
    <w:rsid w:val="00507A91"/>
    <w:rsid w:val="00507C8A"/>
    <w:rsid w:val="0051229E"/>
    <w:rsid w:val="00513E20"/>
    <w:rsid w:val="00515C5B"/>
    <w:rsid w:val="005205D8"/>
    <w:rsid w:val="00521A1F"/>
    <w:rsid w:val="00524233"/>
    <w:rsid w:val="00525838"/>
    <w:rsid w:val="00525881"/>
    <w:rsid w:val="00541C66"/>
    <w:rsid w:val="00546DDF"/>
    <w:rsid w:val="00562D49"/>
    <w:rsid w:val="005656D6"/>
    <w:rsid w:val="005720F8"/>
    <w:rsid w:val="005747F3"/>
    <w:rsid w:val="00577B8D"/>
    <w:rsid w:val="00580711"/>
    <w:rsid w:val="00584581"/>
    <w:rsid w:val="00585E28"/>
    <w:rsid w:val="00586676"/>
    <w:rsid w:val="00587B96"/>
    <w:rsid w:val="00591DA5"/>
    <w:rsid w:val="00593952"/>
    <w:rsid w:val="005A0339"/>
    <w:rsid w:val="005A18B4"/>
    <w:rsid w:val="005A3599"/>
    <w:rsid w:val="005A6B46"/>
    <w:rsid w:val="005B3AD3"/>
    <w:rsid w:val="005B4D13"/>
    <w:rsid w:val="005B548B"/>
    <w:rsid w:val="005C5609"/>
    <w:rsid w:val="005C5B25"/>
    <w:rsid w:val="005D08D4"/>
    <w:rsid w:val="005D5B55"/>
    <w:rsid w:val="005E516A"/>
    <w:rsid w:val="005E60C6"/>
    <w:rsid w:val="005E7B0A"/>
    <w:rsid w:val="00601195"/>
    <w:rsid w:val="006019E2"/>
    <w:rsid w:val="006044E0"/>
    <w:rsid w:val="00614C87"/>
    <w:rsid w:val="00616E37"/>
    <w:rsid w:val="006173C2"/>
    <w:rsid w:val="006175E7"/>
    <w:rsid w:val="00617763"/>
    <w:rsid w:val="00617F98"/>
    <w:rsid w:val="006255CD"/>
    <w:rsid w:val="00633DD9"/>
    <w:rsid w:val="006360EA"/>
    <w:rsid w:val="0064186A"/>
    <w:rsid w:val="0064257D"/>
    <w:rsid w:val="00642F90"/>
    <w:rsid w:val="00643D16"/>
    <w:rsid w:val="00653475"/>
    <w:rsid w:val="006607F7"/>
    <w:rsid w:val="00675CC4"/>
    <w:rsid w:val="00676AB1"/>
    <w:rsid w:val="006805B1"/>
    <w:rsid w:val="006819F7"/>
    <w:rsid w:val="00682912"/>
    <w:rsid w:val="00686FEE"/>
    <w:rsid w:val="00687AC5"/>
    <w:rsid w:val="00693FCA"/>
    <w:rsid w:val="0069526B"/>
    <w:rsid w:val="00696970"/>
    <w:rsid w:val="006A0402"/>
    <w:rsid w:val="006A0718"/>
    <w:rsid w:val="006A1792"/>
    <w:rsid w:val="006A6D1F"/>
    <w:rsid w:val="006A6E8D"/>
    <w:rsid w:val="006B209D"/>
    <w:rsid w:val="006B6ED0"/>
    <w:rsid w:val="006D2BBE"/>
    <w:rsid w:val="006D647C"/>
    <w:rsid w:val="006D696C"/>
    <w:rsid w:val="006E1A26"/>
    <w:rsid w:val="006E3154"/>
    <w:rsid w:val="006E5AEA"/>
    <w:rsid w:val="006E5EF8"/>
    <w:rsid w:val="006E6919"/>
    <w:rsid w:val="00700A32"/>
    <w:rsid w:val="007137B9"/>
    <w:rsid w:val="007161E5"/>
    <w:rsid w:val="0071798A"/>
    <w:rsid w:val="007228E0"/>
    <w:rsid w:val="0072406D"/>
    <w:rsid w:val="007244CC"/>
    <w:rsid w:val="00725D22"/>
    <w:rsid w:val="00731DCB"/>
    <w:rsid w:val="00734418"/>
    <w:rsid w:val="0074397A"/>
    <w:rsid w:val="00744568"/>
    <w:rsid w:val="00745DFA"/>
    <w:rsid w:val="007623C6"/>
    <w:rsid w:val="00763347"/>
    <w:rsid w:val="00776392"/>
    <w:rsid w:val="0078078E"/>
    <w:rsid w:val="00782F39"/>
    <w:rsid w:val="00791CDD"/>
    <w:rsid w:val="00797636"/>
    <w:rsid w:val="00797960"/>
    <w:rsid w:val="007A2C63"/>
    <w:rsid w:val="007B128B"/>
    <w:rsid w:val="007B295E"/>
    <w:rsid w:val="007B38C8"/>
    <w:rsid w:val="007B4376"/>
    <w:rsid w:val="007B46C0"/>
    <w:rsid w:val="007B479E"/>
    <w:rsid w:val="007C2CC3"/>
    <w:rsid w:val="007C3D5B"/>
    <w:rsid w:val="007C4107"/>
    <w:rsid w:val="007C7822"/>
    <w:rsid w:val="007C7DAC"/>
    <w:rsid w:val="007D173F"/>
    <w:rsid w:val="007E076A"/>
    <w:rsid w:val="007E56A3"/>
    <w:rsid w:val="007E7883"/>
    <w:rsid w:val="007F22F5"/>
    <w:rsid w:val="007F2E96"/>
    <w:rsid w:val="007F5A73"/>
    <w:rsid w:val="00800C1E"/>
    <w:rsid w:val="00810DFE"/>
    <w:rsid w:val="008114B1"/>
    <w:rsid w:val="00811BCA"/>
    <w:rsid w:val="00812C4E"/>
    <w:rsid w:val="00813CDC"/>
    <w:rsid w:val="008162EE"/>
    <w:rsid w:val="00817365"/>
    <w:rsid w:val="008200F8"/>
    <w:rsid w:val="008202E1"/>
    <w:rsid w:val="00827B68"/>
    <w:rsid w:val="00830EE4"/>
    <w:rsid w:val="008337A7"/>
    <w:rsid w:val="00835746"/>
    <w:rsid w:val="00837552"/>
    <w:rsid w:val="00847C00"/>
    <w:rsid w:val="0085616F"/>
    <w:rsid w:val="00857DAF"/>
    <w:rsid w:val="00861803"/>
    <w:rsid w:val="008619F8"/>
    <w:rsid w:val="008671DA"/>
    <w:rsid w:val="00870A5B"/>
    <w:rsid w:val="00872520"/>
    <w:rsid w:val="00881F88"/>
    <w:rsid w:val="00885F91"/>
    <w:rsid w:val="00894ED1"/>
    <w:rsid w:val="00897790"/>
    <w:rsid w:val="008A000C"/>
    <w:rsid w:val="008A2715"/>
    <w:rsid w:val="008A285C"/>
    <w:rsid w:val="008A350B"/>
    <w:rsid w:val="008A4579"/>
    <w:rsid w:val="008A4FC5"/>
    <w:rsid w:val="008A5C65"/>
    <w:rsid w:val="008A6DBA"/>
    <w:rsid w:val="008B20BA"/>
    <w:rsid w:val="008B3285"/>
    <w:rsid w:val="008B76C6"/>
    <w:rsid w:val="008C1FAF"/>
    <w:rsid w:val="008C29C5"/>
    <w:rsid w:val="008C32C5"/>
    <w:rsid w:val="008C49D9"/>
    <w:rsid w:val="008D267F"/>
    <w:rsid w:val="008D2F9C"/>
    <w:rsid w:val="008D3805"/>
    <w:rsid w:val="008D3BDA"/>
    <w:rsid w:val="008D6924"/>
    <w:rsid w:val="008E30EE"/>
    <w:rsid w:val="008F6667"/>
    <w:rsid w:val="009051EA"/>
    <w:rsid w:val="009077E8"/>
    <w:rsid w:val="00913000"/>
    <w:rsid w:val="00915FCA"/>
    <w:rsid w:val="009218FA"/>
    <w:rsid w:val="00931379"/>
    <w:rsid w:val="00932754"/>
    <w:rsid w:val="00934E80"/>
    <w:rsid w:val="00936D19"/>
    <w:rsid w:val="0094008A"/>
    <w:rsid w:val="0095525B"/>
    <w:rsid w:val="009703EE"/>
    <w:rsid w:val="0097298F"/>
    <w:rsid w:val="00973D74"/>
    <w:rsid w:val="00977611"/>
    <w:rsid w:val="00983A8D"/>
    <w:rsid w:val="00994D53"/>
    <w:rsid w:val="00995136"/>
    <w:rsid w:val="0099632B"/>
    <w:rsid w:val="009973A3"/>
    <w:rsid w:val="009A2F7C"/>
    <w:rsid w:val="009A30AE"/>
    <w:rsid w:val="009B1C2E"/>
    <w:rsid w:val="009B5423"/>
    <w:rsid w:val="009B5D57"/>
    <w:rsid w:val="009B5FF8"/>
    <w:rsid w:val="009C1E39"/>
    <w:rsid w:val="009C35A9"/>
    <w:rsid w:val="009C7471"/>
    <w:rsid w:val="009D5855"/>
    <w:rsid w:val="009E4587"/>
    <w:rsid w:val="009E4B38"/>
    <w:rsid w:val="009E68B7"/>
    <w:rsid w:val="009E6A34"/>
    <w:rsid w:val="009E75C6"/>
    <w:rsid w:val="009F0BE2"/>
    <w:rsid w:val="009F0F3A"/>
    <w:rsid w:val="009F79ED"/>
    <w:rsid w:val="00A00C64"/>
    <w:rsid w:val="00A05649"/>
    <w:rsid w:val="00A106B5"/>
    <w:rsid w:val="00A11D4D"/>
    <w:rsid w:val="00A217F0"/>
    <w:rsid w:val="00A22AE4"/>
    <w:rsid w:val="00A2355E"/>
    <w:rsid w:val="00A34283"/>
    <w:rsid w:val="00A36AF1"/>
    <w:rsid w:val="00A3781B"/>
    <w:rsid w:val="00A3796A"/>
    <w:rsid w:val="00A37A10"/>
    <w:rsid w:val="00A37C9B"/>
    <w:rsid w:val="00A458CC"/>
    <w:rsid w:val="00A50633"/>
    <w:rsid w:val="00A515B4"/>
    <w:rsid w:val="00A574E5"/>
    <w:rsid w:val="00A61B81"/>
    <w:rsid w:val="00A6214A"/>
    <w:rsid w:val="00A71E27"/>
    <w:rsid w:val="00A74720"/>
    <w:rsid w:val="00A765C2"/>
    <w:rsid w:val="00A86572"/>
    <w:rsid w:val="00A8772A"/>
    <w:rsid w:val="00A943FB"/>
    <w:rsid w:val="00AA6C7E"/>
    <w:rsid w:val="00AB4E18"/>
    <w:rsid w:val="00AB5E50"/>
    <w:rsid w:val="00AC02A7"/>
    <w:rsid w:val="00AC1848"/>
    <w:rsid w:val="00AC7476"/>
    <w:rsid w:val="00AD3FB2"/>
    <w:rsid w:val="00AE05B8"/>
    <w:rsid w:val="00AE0713"/>
    <w:rsid w:val="00AE2FFA"/>
    <w:rsid w:val="00AE4BF7"/>
    <w:rsid w:val="00AE7D5E"/>
    <w:rsid w:val="00AF1A68"/>
    <w:rsid w:val="00AF2554"/>
    <w:rsid w:val="00AF6A0C"/>
    <w:rsid w:val="00AF73CA"/>
    <w:rsid w:val="00B022F6"/>
    <w:rsid w:val="00B02342"/>
    <w:rsid w:val="00B1148E"/>
    <w:rsid w:val="00B11804"/>
    <w:rsid w:val="00B12411"/>
    <w:rsid w:val="00B21A22"/>
    <w:rsid w:val="00B25DE9"/>
    <w:rsid w:val="00B30E62"/>
    <w:rsid w:val="00B36BD2"/>
    <w:rsid w:val="00B43924"/>
    <w:rsid w:val="00B45D37"/>
    <w:rsid w:val="00B47061"/>
    <w:rsid w:val="00B47381"/>
    <w:rsid w:val="00B509F4"/>
    <w:rsid w:val="00B55E62"/>
    <w:rsid w:val="00B57382"/>
    <w:rsid w:val="00B639B1"/>
    <w:rsid w:val="00B6436D"/>
    <w:rsid w:val="00B70D83"/>
    <w:rsid w:val="00B7177E"/>
    <w:rsid w:val="00B776F3"/>
    <w:rsid w:val="00B77837"/>
    <w:rsid w:val="00B80087"/>
    <w:rsid w:val="00B823AC"/>
    <w:rsid w:val="00B92B41"/>
    <w:rsid w:val="00BA17B1"/>
    <w:rsid w:val="00BA7985"/>
    <w:rsid w:val="00BB0A2C"/>
    <w:rsid w:val="00BB1B86"/>
    <w:rsid w:val="00BB3E34"/>
    <w:rsid w:val="00BB6987"/>
    <w:rsid w:val="00BB7252"/>
    <w:rsid w:val="00BC14F2"/>
    <w:rsid w:val="00BC42EF"/>
    <w:rsid w:val="00BE4634"/>
    <w:rsid w:val="00BE5688"/>
    <w:rsid w:val="00BE6876"/>
    <w:rsid w:val="00BF3480"/>
    <w:rsid w:val="00BF69C9"/>
    <w:rsid w:val="00BF7049"/>
    <w:rsid w:val="00C00550"/>
    <w:rsid w:val="00C04D7C"/>
    <w:rsid w:val="00C16E36"/>
    <w:rsid w:val="00C16FD3"/>
    <w:rsid w:val="00C24A14"/>
    <w:rsid w:val="00C27724"/>
    <w:rsid w:val="00C344B1"/>
    <w:rsid w:val="00C3719A"/>
    <w:rsid w:val="00C43011"/>
    <w:rsid w:val="00C447EE"/>
    <w:rsid w:val="00C45138"/>
    <w:rsid w:val="00C458F2"/>
    <w:rsid w:val="00C45D1F"/>
    <w:rsid w:val="00C46176"/>
    <w:rsid w:val="00C46BE0"/>
    <w:rsid w:val="00C51926"/>
    <w:rsid w:val="00C51AE1"/>
    <w:rsid w:val="00C54EDB"/>
    <w:rsid w:val="00C55B00"/>
    <w:rsid w:val="00C60DF7"/>
    <w:rsid w:val="00C611B9"/>
    <w:rsid w:val="00C6131F"/>
    <w:rsid w:val="00C61829"/>
    <w:rsid w:val="00C62E20"/>
    <w:rsid w:val="00C64A4C"/>
    <w:rsid w:val="00C65F55"/>
    <w:rsid w:val="00C70AC5"/>
    <w:rsid w:val="00C76C4C"/>
    <w:rsid w:val="00C77476"/>
    <w:rsid w:val="00C813C4"/>
    <w:rsid w:val="00C826E6"/>
    <w:rsid w:val="00C8470D"/>
    <w:rsid w:val="00C851BE"/>
    <w:rsid w:val="00C87C86"/>
    <w:rsid w:val="00C905AC"/>
    <w:rsid w:val="00C9253B"/>
    <w:rsid w:val="00CA0D60"/>
    <w:rsid w:val="00CA1CC0"/>
    <w:rsid w:val="00CA25BE"/>
    <w:rsid w:val="00CA35F4"/>
    <w:rsid w:val="00CB2CEF"/>
    <w:rsid w:val="00CB3F1D"/>
    <w:rsid w:val="00CB6D17"/>
    <w:rsid w:val="00CC072D"/>
    <w:rsid w:val="00CC1B84"/>
    <w:rsid w:val="00CC4C0C"/>
    <w:rsid w:val="00CC62F2"/>
    <w:rsid w:val="00CC649C"/>
    <w:rsid w:val="00CD2B49"/>
    <w:rsid w:val="00CD7150"/>
    <w:rsid w:val="00CE068E"/>
    <w:rsid w:val="00CE07F6"/>
    <w:rsid w:val="00CE0812"/>
    <w:rsid w:val="00CE33C8"/>
    <w:rsid w:val="00CE4152"/>
    <w:rsid w:val="00CF0A18"/>
    <w:rsid w:val="00CF1185"/>
    <w:rsid w:val="00CF3782"/>
    <w:rsid w:val="00CF6215"/>
    <w:rsid w:val="00CF6F29"/>
    <w:rsid w:val="00D0770C"/>
    <w:rsid w:val="00D1173B"/>
    <w:rsid w:val="00D15593"/>
    <w:rsid w:val="00D15769"/>
    <w:rsid w:val="00D204B0"/>
    <w:rsid w:val="00D21E4A"/>
    <w:rsid w:val="00D225AB"/>
    <w:rsid w:val="00D225D9"/>
    <w:rsid w:val="00D25076"/>
    <w:rsid w:val="00D30855"/>
    <w:rsid w:val="00D30C18"/>
    <w:rsid w:val="00D31652"/>
    <w:rsid w:val="00D31A3B"/>
    <w:rsid w:val="00D33CEB"/>
    <w:rsid w:val="00D33F50"/>
    <w:rsid w:val="00D37AB6"/>
    <w:rsid w:val="00D37C3C"/>
    <w:rsid w:val="00D42FDC"/>
    <w:rsid w:val="00D439FD"/>
    <w:rsid w:val="00D44F54"/>
    <w:rsid w:val="00D51F14"/>
    <w:rsid w:val="00D53304"/>
    <w:rsid w:val="00D627FE"/>
    <w:rsid w:val="00D628D3"/>
    <w:rsid w:val="00D67F45"/>
    <w:rsid w:val="00D753A3"/>
    <w:rsid w:val="00D804A8"/>
    <w:rsid w:val="00D8470B"/>
    <w:rsid w:val="00D94E55"/>
    <w:rsid w:val="00D95D8D"/>
    <w:rsid w:val="00DA04AC"/>
    <w:rsid w:val="00DA41A5"/>
    <w:rsid w:val="00DB2490"/>
    <w:rsid w:val="00DB3341"/>
    <w:rsid w:val="00DB3DC3"/>
    <w:rsid w:val="00DB5EDB"/>
    <w:rsid w:val="00DC31BA"/>
    <w:rsid w:val="00DC48C5"/>
    <w:rsid w:val="00DC4988"/>
    <w:rsid w:val="00DC51E6"/>
    <w:rsid w:val="00DC563A"/>
    <w:rsid w:val="00DC787D"/>
    <w:rsid w:val="00DD79F0"/>
    <w:rsid w:val="00DE4772"/>
    <w:rsid w:val="00E04CB0"/>
    <w:rsid w:val="00E279A1"/>
    <w:rsid w:val="00E308D5"/>
    <w:rsid w:val="00E30B8C"/>
    <w:rsid w:val="00E314D5"/>
    <w:rsid w:val="00E324FC"/>
    <w:rsid w:val="00E42A22"/>
    <w:rsid w:val="00E45E41"/>
    <w:rsid w:val="00E50950"/>
    <w:rsid w:val="00E55780"/>
    <w:rsid w:val="00E573CC"/>
    <w:rsid w:val="00E57CA5"/>
    <w:rsid w:val="00E63677"/>
    <w:rsid w:val="00E660CE"/>
    <w:rsid w:val="00E66CAF"/>
    <w:rsid w:val="00E67E63"/>
    <w:rsid w:val="00E72B94"/>
    <w:rsid w:val="00E74045"/>
    <w:rsid w:val="00E75E8E"/>
    <w:rsid w:val="00E8457E"/>
    <w:rsid w:val="00E84FB0"/>
    <w:rsid w:val="00E86808"/>
    <w:rsid w:val="00E90C4D"/>
    <w:rsid w:val="00E917E2"/>
    <w:rsid w:val="00E9280C"/>
    <w:rsid w:val="00E95867"/>
    <w:rsid w:val="00E97F45"/>
    <w:rsid w:val="00EA2517"/>
    <w:rsid w:val="00EB37A5"/>
    <w:rsid w:val="00EB42EC"/>
    <w:rsid w:val="00EC0949"/>
    <w:rsid w:val="00EC5DC5"/>
    <w:rsid w:val="00EC5EFC"/>
    <w:rsid w:val="00EC7DC0"/>
    <w:rsid w:val="00ED2D36"/>
    <w:rsid w:val="00EE08E8"/>
    <w:rsid w:val="00EE7353"/>
    <w:rsid w:val="00EF4068"/>
    <w:rsid w:val="00EF5380"/>
    <w:rsid w:val="00EF6024"/>
    <w:rsid w:val="00EF671B"/>
    <w:rsid w:val="00EF7A8E"/>
    <w:rsid w:val="00F03328"/>
    <w:rsid w:val="00F042AE"/>
    <w:rsid w:val="00F1077A"/>
    <w:rsid w:val="00F12740"/>
    <w:rsid w:val="00F1792A"/>
    <w:rsid w:val="00F32AC5"/>
    <w:rsid w:val="00F3345E"/>
    <w:rsid w:val="00F349B8"/>
    <w:rsid w:val="00F359C3"/>
    <w:rsid w:val="00F41585"/>
    <w:rsid w:val="00F43E9A"/>
    <w:rsid w:val="00F45BA9"/>
    <w:rsid w:val="00F56783"/>
    <w:rsid w:val="00F61FBF"/>
    <w:rsid w:val="00F6317F"/>
    <w:rsid w:val="00F8244F"/>
    <w:rsid w:val="00F82C7E"/>
    <w:rsid w:val="00F848DE"/>
    <w:rsid w:val="00F85F93"/>
    <w:rsid w:val="00F9112E"/>
    <w:rsid w:val="00F92A21"/>
    <w:rsid w:val="00F9743F"/>
    <w:rsid w:val="00FA1114"/>
    <w:rsid w:val="00FA196C"/>
    <w:rsid w:val="00FA3FCA"/>
    <w:rsid w:val="00FC0828"/>
    <w:rsid w:val="00FC1B5E"/>
    <w:rsid w:val="00FC3B49"/>
    <w:rsid w:val="00FC41B0"/>
    <w:rsid w:val="00FC7251"/>
    <w:rsid w:val="00FC7BB3"/>
    <w:rsid w:val="00FD37ED"/>
    <w:rsid w:val="00FD3C74"/>
    <w:rsid w:val="00FE16D1"/>
    <w:rsid w:val="00FF2602"/>
    <w:rsid w:val="00FF475A"/>
    <w:rsid w:val="00FF5DDF"/>
    <w:rsid w:val="4503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0" w:afterAutospacing="1" w:line="520" w:lineRule="exact"/>
      <w:ind w:firstLine="650" w:firstLineChars="6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501</Words>
  <Characters>2857</Characters>
  <Lines>23</Lines>
  <Paragraphs>6</Paragraphs>
  <TotalTime>122</TotalTime>
  <ScaleCrop>false</ScaleCrop>
  <LinksUpToDate>false</LinksUpToDate>
  <CharactersWithSpaces>3352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2019-03-01T02:27:00Z</dcterms:created>
  <dc:creator>郭红转</dc:creator>
  <cp:lastModifiedBy>admin</cp:lastModifiedBy>
  <dcterms:modified xsi:type="dcterms:W3CDTF">2021-03-25T07:54:27Z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22FC54AFB173468ABD8C6CEBE193D3D4</vt:lpwstr>
  </property>
</Properties>
</file>