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317" w:rsidRPr="00AE2317" w:rsidRDefault="00AE2317" w:rsidP="00AE2317">
      <w:pPr>
        <w:widowControl/>
        <w:spacing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76825" cy="2044980"/>
            <wp:effectExtent l="19050" t="0" r="9525" b="0"/>
            <wp:docPr id="33" name="图片 33" descr="C:\Users\Administrator\AppData\Roaming\Tencent\Users\44063598\QQ\WinTemp\RichOle\%(]H1L2]~LM[)WYOQQ2XF}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Roaming\Tencent\Users\44063598\QQ\WinTemp\RichOle\%(]H1L2]~LM[)WYOQQ2XF}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0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7" w:rsidRPr="00AE2317" w:rsidRDefault="00AE2317" w:rsidP="00AE2317">
      <w:pPr>
        <w:widowControl/>
        <w:shd w:val="clear" w:color="auto" w:fill="F2F5FD"/>
        <w:spacing w:before="60" w:line="240" w:lineRule="auto"/>
        <w:jc w:val="center"/>
        <w:rPr>
          <w:rFonts w:ascii="宋体" w:eastAsia="宋体" w:hAnsi="宋体" w:cs="宋体"/>
          <w:color w:val="2C3E50"/>
          <w:kern w:val="0"/>
          <w:sz w:val="24"/>
          <w:szCs w:val="24"/>
        </w:rPr>
      </w:pPr>
      <w:r w:rsidRPr="00AE2317">
        <w:rPr>
          <w:rFonts w:ascii="宋体" w:eastAsia="宋体" w:hAnsi="宋体" w:cs="宋体"/>
          <w:b/>
          <w:bCs/>
          <w:color w:val="C0392B"/>
          <w:kern w:val="0"/>
          <w:sz w:val="24"/>
          <w:szCs w:val="24"/>
        </w:rPr>
        <w:t>邀请函</w:t>
      </w:r>
    </w:p>
    <w:p w:rsidR="00AE2317" w:rsidRPr="00AE2317" w:rsidRDefault="00AE2317" w:rsidP="00AE2317">
      <w:pPr>
        <w:widowControl/>
        <w:shd w:val="clear" w:color="auto" w:fill="F2F5FD"/>
        <w:spacing w:before="30" w:after="30"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2317"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AE2317" w:rsidRPr="00AE2317" w:rsidRDefault="00AE2317" w:rsidP="00AE2317">
      <w:pPr>
        <w:widowControl/>
        <w:shd w:val="clear" w:color="auto" w:fill="F2F5FD"/>
        <w:spacing w:before="30" w:line="240" w:lineRule="auto"/>
        <w:jc w:val="left"/>
        <w:rPr>
          <w:rFonts w:ascii="宋体" w:eastAsia="宋体" w:hAnsi="宋体" w:cs="宋体"/>
          <w:color w:val="666666"/>
          <w:kern w:val="0"/>
          <w:sz w:val="24"/>
          <w:szCs w:val="24"/>
        </w:rPr>
      </w:pP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有关单位：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随着国务院颁布的《国民营养计划(2017-2030年)》和《“健康中国2030”规划纲要》逐步实施，果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蔬产业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也将迎来新的发展机遇，依托“药食同源”饮食文化传承以及丰富的果蔬资源，广泛开展果蔬天然活性成分研究利用和产品精深加工，综合开发全营养、高保健功效的创新型果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蔬功能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食品具有重要意义和广阔前景。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为推动我国果蔬加工产业深远发展，交流展示国内外新技术、新成果，促进科企和上下游产业链对接合作，特别是“后疫情时代”背景下，增强行业凝聚力和信心，在成功举办三届的基础上，我单位决定继续召开第四届，现就有关事项通知如下：</w:t>
      </w:r>
    </w:p>
    <w:p w:rsidR="00AE2317" w:rsidRPr="00AE2317" w:rsidRDefault="00AE2317" w:rsidP="00AE2317">
      <w:pPr>
        <w:widowControl/>
        <w:shd w:val="clear" w:color="auto" w:fill="F2F5FD"/>
        <w:spacing w:before="60" w:line="240" w:lineRule="auto"/>
        <w:jc w:val="center"/>
        <w:rPr>
          <w:rFonts w:ascii="宋体" w:eastAsia="宋体" w:hAnsi="宋体" w:cs="宋体"/>
          <w:color w:val="2C3E50"/>
          <w:kern w:val="0"/>
          <w:sz w:val="24"/>
          <w:szCs w:val="24"/>
        </w:rPr>
      </w:pPr>
      <w:r w:rsidRPr="00AE2317">
        <w:rPr>
          <w:rFonts w:ascii="宋体" w:eastAsia="宋体" w:hAnsi="宋体" w:cs="宋体"/>
          <w:b/>
          <w:bCs/>
          <w:color w:val="C0392B"/>
          <w:kern w:val="0"/>
          <w:sz w:val="24"/>
          <w:szCs w:val="24"/>
        </w:rPr>
        <w:t>会议形式</w:t>
      </w:r>
    </w:p>
    <w:p w:rsidR="00AE2317" w:rsidRPr="00AE2317" w:rsidRDefault="00AE2317" w:rsidP="00AE2317">
      <w:pPr>
        <w:widowControl/>
        <w:shd w:val="clear" w:color="auto" w:fill="F2F5FD"/>
        <w:spacing w:before="30" w:after="30"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2317">
        <w:rPr>
          <w:rFonts w:ascii="宋体" w:eastAsia="宋体" w:hAnsi="宋体" w:cs="宋体"/>
          <w:kern w:val="0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AE2317" w:rsidRPr="00AE2317" w:rsidRDefault="00AE2317" w:rsidP="00AE2317">
      <w:pPr>
        <w:widowControl/>
        <w:shd w:val="clear" w:color="auto" w:fill="F2F5FD"/>
        <w:spacing w:before="30" w:line="240" w:lineRule="auto"/>
        <w:jc w:val="left"/>
        <w:rPr>
          <w:rFonts w:ascii="宋体" w:eastAsia="宋体" w:hAnsi="宋体" w:cs="宋体"/>
          <w:color w:val="666666"/>
          <w:kern w:val="0"/>
          <w:sz w:val="24"/>
          <w:szCs w:val="24"/>
        </w:rPr>
      </w:pP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特邀报告 专题论坛  展览展示</w:t>
      </w:r>
    </w:p>
    <w:p w:rsidR="00AE2317" w:rsidRPr="00AE2317" w:rsidRDefault="00AE2317" w:rsidP="00AE2317">
      <w:pPr>
        <w:widowControl/>
        <w:shd w:val="clear" w:color="auto" w:fill="F2F5FD"/>
        <w:spacing w:before="60" w:line="240" w:lineRule="auto"/>
        <w:jc w:val="center"/>
        <w:rPr>
          <w:rFonts w:ascii="宋体" w:eastAsia="宋体" w:hAnsi="宋体" w:cs="宋体"/>
          <w:color w:val="2C3E50"/>
          <w:kern w:val="0"/>
          <w:sz w:val="24"/>
          <w:szCs w:val="24"/>
        </w:rPr>
      </w:pPr>
      <w:r w:rsidRPr="00AE2317">
        <w:rPr>
          <w:rFonts w:ascii="宋体" w:eastAsia="宋体" w:hAnsi="宋体" w:cs="宋体"/>
          <w:b/>
          <w:bCs/>
          <w:color w:val="C0392B"/>
          <w:kern w:val="0"/>
          <w:sz w:val="24"/>
          <w:szCs w:val="24"/>
        </w:rPr>
        <w:t>组织机构</w:t>
      </w:r>
    </w:p>
    <w:p w:rsidR="00AE2317" w:rsidRPr="00AE2317" w:rsidRDefault="00AE2317" w:rsidP="00AE2317">
      <w:pPr>
        <w:widowControl/>
        <w:shd w:val="clear" w:color="auto" w:fill="F2F5FD"/>
        <w:spacing w:before="30" w:after="30"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2317">
        <w:rPr>
          <w:rFonts w:ascii="宋体" w:eastAsia="宋体" w:hAnsi="宋体" w:cs="宋体"/>
          <w:kern w:val="0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AE2317" w:rsidRPr="00AE2317" w:rsidRDefault="00AE2317" w:rsidP="00AE2317">
      <w:pPr>
        <w:widowControl/>
        <w:shd w:val="clear" w:color="auto" w:fill="F2F5FD"/>
        <w:spacing w:before="30" w:line="240" w:lineRule="auto"/>
        <w:jc w:val="left"/>
        <w:rPr>
          <w:rFonts w:ascii="宋体" w:eastAsia="宋体" w:hAnsi="宋体" w:cs="宋体"/>
          <w:color w:val="666666"/>
          <w:kern w:val="0"/>
          <w:sz w:val="24"/>
          <w:szCs w:val="24"/>
        </w:rPr>
      </w:pP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主办单位：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 xml:space="preserve">中华全国供销合作总社济南果品研究所（CTCF） 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中国果蔬贮藏加工技术研究中心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仲恺农业工程学院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协办单位：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广东省农业科学院蚕业与农产品加工研究所 华南理工大学食品科学与工程学院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华南农业大学食品学院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暨南大学理工学院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 承办单位：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仲恺农业工程学院轻工食品学院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西昌学院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执行单位：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北京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味康食品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科技交流中心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北京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金玖盛国际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会展有限公司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媒体支持：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《昊图食品网》《食品展会大全》《中国果菜》《中国食物与营养》《35斗》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lastRenderedPageBreak/>
        <w:t>《现代食品科技》《食品展会网 》《安全食报》《仪器信息网》《我要测网》 《食研汇》《食品伙伴网》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 </w:t>
      </w:r>
    </w:p>
    <w:p w:rsidR="00AE2317" w:rsidRPr="00AE2317" w:rsidRDefault="00AE2317" w:rsidP="00AE2317">
      <w:pPr>
        <w:widowControl/>
        <w:shd w:val="clear" w:color="auto" w:fill="F2F5FD"/>
        <w:spacing w:before="60" w:line="240" w:lineRule="auto"/>
        <w:jc w:val="center"/>
        <w:rPr>
          <w:rFonts w:ascii="宋体" w:eastAsia="宋体" w:hAnsi="宋体" w:cs="宋体"/>
          <w:color w:val="2C3E50"/>
          <w:kern w:val="0"/>
          <w:sz w:val="24"/>
          <w:szCs w:val="24"/>
        </w:rPr>
      </w:pPr>
      <w:r w:rsidRPr="00AE2317">
        <w:rPr>
          <w:rFonts w:ascii="宋体" w:eastAsia="宋体" w:hAnsi="宋体" w:cs="宋体"/>
          <w:b/>
          <w:bCs/>
          <w:color w:val="C0392B"/>
          <w:kern w:val="0"/>
          <w:sz w:val="24"/>
          <w:szCs w:val="24"/>
        </w:rPr>
        <w:t>时间、地点</w:t>
      </w:r>
    </w:p>
    <w:p w:rsidR="00AE2317" w:rsidRPr="00AE2317" w:rsidRDefault="00AE2317" w:rsidP="00AE2317">
      <w:pPr>
        <w:widowControl/>
        <w:shd w:val="clear" w:color="auto" w:fill="F2F5FD"/>
        <w:spacing w:before="30" w:after="30"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2317">
        <w:rPr>
          <w:rFonts w:ascii="宋体" w:eastAsia="宋体" w:hAnsi="宋体" w:cs="宋体"/>
          <w:kern w:val="0"/>
          <w:sz w:val="24"/>
          <w:szCs w:val="24"/>
        </w:rPr>
        <w:pict>
          <v:rect id="_x0000_i1028" style="width:0;height:1.5pt" o:hralign="center" o:hrstd="t" o:hr="t" fillcolor="#a0a0a0" stroked="f"/>
        </w:pict>
      </w:r>
    </w:p>
    <w:p w:rsidR="00AE2317" w:rsidRPr="00AE2317" w:rsidRDefault="00AE2317" w:rsidP="00AE2317">
      <w:pPr>
        <w:widowControl/>
        <w:shd w:val="clear" w:color="auto" w:fill="F2F5FD"/>
        <w:spacing w:before="30" w:line="240" w:lineRule="auto"/>
        <w:jc w:val="left"/>
        <w:rPr>
          <w:rFonts w:ascii="宋体" w:eastAsia="宋体" w:hAnsi="宋体" w:cs="宋体"/>
          <w:color w:val="666666"/>
          <w:kern w:val="0"/>
          <w:sz w:val="24"/>
          <w:szCs w:val="24"/>
        </w:rPr>
      </w:pP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 xml:space="preserve">时间：2022年10月14-16日（14日周五全天报到） 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 xml:space="preserve">地点：广东省  广州市 </w:t>
      </w:r>
    </w:p>
    <w:p w:rsidR="00AE2317" w:rsidRPr="00AE2317" w:rsidRDefault="00AE2317" w:rsidP="00AE2317">
      <w:pPr>
        <w:widowControl/>
        <w:shd w:val="clear" w:color="auto" w:fill="F2F5FD"/>
        <w:spacing w:before="60" w:line="240" w:lineRule="auto"/>
        <w:jc w:val="center"/>
        <w:rPr>
          <w:rFonts w:ascii="宋体" w:eastAsia="宋体" w:hAnsi="宋体" w:cs="宋体"/>
          <w:color w:val="2C3E50"/>
          <w:kern w:val="0"/>
          <w:sz w:val="24"/>
          <w:szCs w:val="24"/>
        </w:rPr>
      </w:pPr>
      <w:r w:rsidRPr="00AE2317">
        <w:rPr>
          <w:rFonts w:ascii="宋体" w:eastAsia="宋体" w:hAnsi="宋体" w:cs="宋体"/>
          <w:b/>
          <w:bCs/>
          <w:color w:val="C0392B"/>
          <w:kern w:val="0"/>
          <w:sz w:val="24"/>
          <w:szCs w:val="24"/>
        </w:rPr>
        <w:t>会议内容</w:t>
      </w:r>
    </w:p>
    <w:p w:rsidR="00AE2317" w:rsidRPr="00AE2317" w:rsidRDefault="00AE2317" w:rsidP="00AE2317">
      <w:pPr>
        <w:widowControl/>
        <w:shd w:val="clear" w:color="auto" w:fill="F2F5FD"/>
        <w:spacing w:before="30" w:after="30"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2317">
        <w:rPr>
          <w:rFonts w:ascii="宋体" w:eastAsia="宋体" w:hAnsi="宋体" w:cs="宋体"/>
          <w:kern w:val="0"/>
          <w:sz w:val="24"/>
          <w:szCs w:val="24"/>
        </w:rPr>
        <w:pict>
          <v:rect id="_x0000_i1029" style="width:0;height:1.5pt" o:hralign="center" o:hrstd="t" o:hr="t" fillcolor="#a0a0a0" stroked="f"/>
        </w:pict>
      </w:r>
    </w:p>
    <w:p w:rsidR="00AE2317" w:rsidRPr="00AE2317" w:rsidRDefault="00AE2317" w:rsidP="00AE2317">
      <w:pPr>
        <w:widowControl/>
        <w:shd w:val="clear" w:color="auto" w:fill="F2F5FD"/>
        <w:spacing w:before="30" w:line="240" w:lineRule="auto"/>
        <w:jc w:val="left"/>
        <w:rPr>
          <w:rFonts w:ascii="宋体" w:eastAsia="宋体" w:hAnsi="宋体" w:cs="宋体"/>
          <w:color w:val="666666"/>
          <w:kern w:val="0"/>
          <w:sz w:val="24"/>
          <w:szCs w:val="24"/>
        </w:rPr>
      </w:pP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1、我国大健康产业战略布局与展望；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2、全球果蔬类功能食品产业现状、市场环境及趋势；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3、果蔬营养与人体健康；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4、果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蔬产品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安全标准、品质控制、检测技术；  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5、果蔬天然活性物质分离纯化技术及应用；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6、果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蔬功能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食品开发与创新；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7、热带果蔬营养及健康产品开发；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8、特色果蔬营养及健康产品开发；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9、果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蔬功能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食品原料、配料开发与应用；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10、食品生物技术与果蔬发酵产品开发；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11、果蔬加工副产物资源综合利用；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12、果蔬采后共性关键技术：贮藏、杀菌、干燥、功能因子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稳态化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等新工艺、新装备应用；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13、新技术、新产品展览展示。</w:t>
      </w:r>
    </w:p>
    <w:p w:rsidR="00AE2317" w:rsidRPr="00AE2317" w:rsidRDefault="00AE2317" w:rsidP="00AE2317">
      <w:pPr>
        <w:widowControl/>
        <w:shd w:val="clear" w:color="auto" w:fill="F2F5FD"/>
        <w:spacing w:before="60" w:line="240" w:lineRule="auto"/>
        <w:jc w:val="center"/>
        <w:rPr>
          <w:rFonts w:ascii="宋体" w:eastAsia="宋体" w:hAnsi="宋体" w:cs="宋体"/>
          <w:color w:val="2C3E50"/>
          <w:kern w:val="0"/>
          <w:sz w:val="24"/>
          <w:szCs w:val="24"/>
        </w:rPr>
      </w:pPr>
      <w:r w:rsidRPr="00AE2317">
        <w:rPr>
          <w:rFonts w:ascii="宋体" w:eastAsia="宋体" w:hAnsi="宋体" w:cs="宋体"/>
          <w:b/>
          <w:bCs/>
          <w:color w:val="C0392B"/>
          <w:kern w:val="0"/>
          <w:sz w:val="24"/>
          <w:szCs w:val="24"/>
        </w:rPr>
        <w:t>论文征集</w:t>
      </w:r>
    </w:p>
    <w:p w:rsidR="00AE2317" w:rsidRPr="00AE2317" w:rsidRDefault="00AE2317" w:rsidP="00AE2317">
      <w:pPr>
        <w:widowControl/>
        <w:shd w:val="clear" w:color="auto" w:fill="F2F5FD"/>
        <w:spacing w:before="30" w:after="30"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2317">
        <w:rPr>
          <w:rFonts w:ascii="宋体" w:eastAsia="宋体" w:hAnsi="宋体" w:cs="宋体"/>
          <w:kern w:val="0"/>
          <w:sz w:val="24"/>
          <w:szCs w:val="24"/>
        </w:rPr>
        <w:pict>
          <v:rect id="_x0000_i1030" style="width:0;height:1.5pt" o:hralign="center" o:hrstd="t" o:hr="t" fillcolor="#a0a0a0" stroked="f"/>
        </w:pict>
      </w:r>
    </w:p>
    <w:p w:rsidR="00AE2317" w:rsidRPr="00AE2317" w:rsidRDefault="00AE2317" w:rsidP="00AE2317">
      <w:pPr>
        <w:widowControl/>
        <w:shd w:val="clear" w:color="auto" w:fill="F2F5FD"/>
        <w:spacing w:before="30" w:line="240" w:lineRule="auto"/>
        <w:jc w:val="left"/>
        <w:rPr>
          <w:rFonts w:ascii="宋体" w:eastAsia="宋体" w:hAnsi="宋体" w:cs="宋体"/>
          <w:color w:val="666666"/>
          <w:kern w:val="0"/>
          <w:sz w:val="24"/>
          <w:szCs w:val="24"/>
        </w:rPr>
      </w:pP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1、论文范围：果蔬加工、食品营养、安全品控、功能因子提取分离、生物发酵、机械装备、分析检测等均可。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2、论文要求：文字数不超过6000字，文件格式为 word 文档。具体内容包括：论文题目、作者姓名、工作单位、通讯地址、邮政编码、电话、论文摘要、关键词、正文、主要参考文献，请用 Word 格式提交至电子信箱：2399895039@qq.com。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3、截止时间：论文投稿截止2022年10月5日，以稿件收到时间为准。</w:t>
      </w:r>
    </w:p>
    <w:p w:rsidR="00AE2317" w:rsidRPr="00AE2317" w:rsidRDefault="00AE2317" w:rsidP="00AE2317">
      <w:pPr>
        <w:widowControl/>
        <w:shd w:val="clear" w:color="auto" w:fill="F2F5FD"/>
        <w:spacing w:before="60" w:line="240" w:lineRule="auto"/>
        <w:jc w:val="center"/>
        <w:rPr>
          <w:rFonts w:ascii="宋体" w:eastAsia="宋体" w:hAnsi="宋体" w:cs="宋体"/>
          <w:color w:val="2C3E50"/>
          <w:kern w:val="0"/>
          <w:sz w:val="24"/>
          <w:szCs w:val="24"/>
        </w:rPr>
      </w:pPr>
      <w:r w:rsidRPr="00AE2317">
        <w:rPr>
          <w:rFonts w:ascii="宋体" w:eastAsia="宋体" w:hAnsi="宋体" w:cs="宋体"/>
          <w:b/>
          <w:bCs/>
          <w:color w:val="C0392B"/>
          <w:kern w:val="0"/>
          <w:sz w:val="24"/>
          <w:szCs w:val="24"/>
        </w:rPr>
        <w:t>费用标准</w:t>
      </w:r>
    </w:p>
    <w:p w:rsidR="00AE2317" w:rsidRPr="00AE2317" w:rsidRDefault="00AE2317" w:rsidP="00AE2317">
      <w:pPr>
        <w:widowControl/>
        <w:shd w:val="clear" w:color="auto" w:fill="F2F5FD"/>
        <w:spacing w:before="30" w:after="30"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2317">
        <w:rPr>
          <w:rFonts w:ascii="宋体" w:eastAsia="宋体" w:hAnsi="宋体" w:cs="宋体"/>
          <w:kern w:val="0"/>
          <w:sz w:val="24"/>
          <w:szCs w:val="24"/>
        </w:rPr>
        <w:pict>
          <v:rect id="_x0000_i1031" style="width:0;height:1.5pt" o:hralign="center" o:hrstd="t" o:hr="t" fillcolor="#a0a0a0" stroked="f"/>
        </w:pict>
      </w:r>
    </w:p>
    <w:p w:rsidR="00AE2317" w:rsidRPr="00AE2317" w:rsidRDefault="00AE2317" w:rsidP="00AE2317">
      <w:pPr>
        <w:widowControl/>
        <w:shd w:val="clear" w:color="auto" w:fill="F2F5FD"/>
        <w:spacing w:before="30" w:line="240" w:lineRule="auto"/>
        <w:jc w:val="left"/>
        <w:rPr>
          <w:rFonts w:ascii="宋体" w:eastAsia="宋体" w:hAnsi="宋体" w:cs="宋体"/>
          <w:color w:val="666666"/>
          <w:kern w:val="0"/>
          <w:sz w:val="24"/>
          <w:szCs w:val="24"/>
        </w:rPr>
      </w:pP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1、会议费：1800元/人，学生1200 元/人，食宿自理；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2、银行汇款至：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户  名：北京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味康食品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科技交流中心  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开户行：中国工商银行北京永定路支行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帐  号：0200280609200060445</w:t>
      </w:r>
    </w:p>
    <w:p w:rsidR="00AE2317" w:rsidRPr="00AE2317" w:rsidRDefault="00AE2317" w:rsidP="00AE2317">
      <w:pPr>
        <w:widowControl/>
        <w:shd w:val="clear" w:color="auto" w:fill="F2F5FD"/>
        <w:spacing w:before="60" w:line="240" w:lineRule="auto"/>
        <w:jc w:val="center"/>
        <w:rPr>
          <w:rFonts w:ascii="宋体" w:eastAsia="宋体" w:hAnsi="宋体" w:cs="宋体"/>
          <w:color w:val="2C3E50"/>
          <w:kern w:val="0"/>
          <w:sz w:val="24"/>
          <w:szCs w:val="24"/>
        </w:rPr>
      </w:pPr>
      <w:r w:rsidRPr="00AE2317">
        <w:rPr>
          <w:rFonts w:ascii="宋体" w:eastAsia="宋体" w:hAnsi="宋体" w:cs="宋体"/>
          <w:b/>
          <w:bCs/>
          <w:color w:val="C0392B"/>
          <w:kern w:val="0"/>
          <w:sz w:val="24"/>
          <w:szCs w:val="24"/>
        </w:rPr>
        <w:t>联系方式</w:t>
      </w:r>
    </w:p>
    <w:p w:rsidR="00AE2317" w:rsidRPr="00AE2317" w:rsidRDefault="00AE2317" w:rsidP="00AE2317">
      <w:pPr>
        <w:widowControl/>
        <w:shd w:val="clear" w:color="auto" w:fill="F2F5FD"/>
        <w:spacing w:before="30" w:after="30"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2317">
        <w:rPr>
          <w:rFonts w:ascii="宋体" w:eastAsia="宋体" w:hAnsi="宋体" w:cs="宋体"/>
          <w:kern w:val="0"/>
          <w:sz w:val="24"/>
          <w:szCs w:val="24"/>
        </w:rPr>
        <w:pict>
          <v:rect id="_x0000_i1032" style="width:0;height:1.5pt" o:hralign="center" o:hrstd="t" o:hr="t" fillcolor="#a0a0a0" stroked="f"/>
        </w:pict>
      </w:r>
    </w:p>
    <w:p w:rsidR="00AE2317" w:rsidRPr="00AE2317" w:rsidRDefault="00AE2317" w:rsidP="00AE2317">
      <w:pPr>
        <w:widowControl/>
        <w:shd w:val="clear" w:color="auto" w:fill="F2F5FD"/>
        <w:spacing w:before="30" w:line="240" w:lineRule="auto"/>
        <w:jc w:val="left"/>
        <w:rPr>
          <w:rFonts w:ascii="宋体" w:eastAsia="宋体" w:hAnsi="宋体" w:cs="宋体"/>
          <w:color w:val="666666"/>
          <w:kern w:val="0"/>
          <w:sz w:val="24"/>
          <w:szCs w:val="24"/>
        </w:rPr>
      </w:pP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lastRenderedPageBreak/>
        <w:t>联系人：孙娜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电话：15910977428（微信）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邮箱：2399895039@qq.com</w:t>
      </w:r>
    </w:p>
    <w:p w:rsidR="00AE2317" w:rsidRPr="00AE2317" w:rsidRDefault="00AE2317" w:rsidP="00AE2317">
      <w:pPr>
        <w:widowControl/>
        <w:shd w:val="clear" w:color="auto" w:fill="F2F5FD"/>
        <w:spacing w:before="60" w:line="240" w:lineRule="auto"/>
        <w:jc w:val="center"/>
        <w:rPr>
          <w:rFonts w:ascii="宋体" w:eastAsia="宋体" w:hAnsi="宋体" w:cs="宋体"/>
          <w:color w:val="2C3E50"/>
          <w:kern w:val="0"/>
          <w:sz w:val="24"/>
          <w:szCs w:val="24"/>
        </w:rPr>
      </w:pPr>
      <w:r w:rsidRPr="00AE2317">
        <w:rPr>
          <w:rFonts w:ascii="宋体" w:eastAsia="宋体" w:hAnsi="宋体" w:cs="宋体"/>
          <w:b/>
          <w:bCs/>
          <w:color w:val="C0392B"/>
          <w:kern w:val="0"/>
          <w:sz w:val="24"/>
          <w:szCs w:val="24"/>
        </w:rPr>
        <w:t>主要日程（以现场为准）</w:t>
      </w:r>
    </w:p>
    <w:p w:rsidR="00AE2317" w:rsidRPr="00AE2317" w:rsidRDefault="00AE2317" w:rsidP="00AE2317">
      <w:pPr>
        <w:widowControl/>
        <w:shd w:val="clear" w:color="auto" w:fill="F2F5FD"/>
        <w:spacing w:before="30" w:after="30"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2317">
        <w:rPr>
          <w:rFonts w:ascii="宋体" w:eastAsia="宋体" w:hAnsi="宋体" w:cs="宋体"/>
          <w:kern w:val="0"/>
          <w:sz w:val="24"/>
          <w:szCs w:val="24"/>
        </w:rPr>
        <w:pict>
          <v:rect id="_x0000_i1033" style="width:0;height:1.5pt" o:hralign="center" o:hrstd="t" o:hr="t" fillcolor="#a0a0a0" stroked="f"/>
        </w:pict>
      </w:r>
    </w:p>
    <w:p w:rsidR="00AE2317" w:rsidRPr="00AE2317" w:rsidRDefault="00AE2317" w:rsidP="00AE2317">
      <w:pPr>
        <w:widowControl/>
        <w:shd w:val="clear" w:color="auto" w:fill="F2F5FD"/>
        <w:spacing w:before="30" w:line="240" w:lineRule="auto"/>
        <w:jc w:val="left"/>
        <w:rPr>
          <w:rFonts w:ascii="宋体" w:eastAsia="宋体" w:hAnsi="宋体" w:cs="宋体"/>
          <w:color w:val="666666"/>
          <w:kern w:val="0"/>
          <w:sz w:val="24"/>
          <w:szCs w:val="24"/>
        </w:rPr>
      </w:pP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2022年10月15日上午大会开幕、特邀报告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 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10月15日下午：三场分论坛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1、果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蔬功能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食品开发及新技术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2、果蔬加工新技术、新工艺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3、食品安全与品控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 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10月16日上午三场分论坛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4、热带及特色果蔬加工技术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5、果蔬营养与健康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6、副产物综合利用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10月16日下午返程</w:t>
      </w:r>
    </w:p>
    <w:p w:rsidR="00AE2317" w:rsidRPr="00AE2317" w:rsidRDefault="00AE2317" w:rsidP="00AE2317">
      <w:pPr>
        <w:widowControl/>
        <w:shd w:val="clear" w:color="auto" w:fill="F2F5FD"/>
        <w:spacing w:before="60" w:line="240" w:lineRule="auto"/>
        <w:jc w:val="center"/>
        <w:rPr>
          <w:rFonts w:ascii="宋体" w:eastAsia="宋体" w:hAnsi="宋体" w:cs="宋体"/>
          <w:color w:val="2C3E50"/>
          <w:kern w:val="0"/>
          <w:sz w:val="24"/>
          <w:szCs w:val="24"/>
        </w:rPr>
      </w:pPr>
      <w:r w:rsidRPr="00AE2317">
        <w:rPr>
          <w:rFonts w:ascii="宋体" w:eastAsia="宋体" w:hAnsi="宋体" w:cs="宋体"/>
          <w:b/>
          <w:bCs/>
          <w:color w:val="C0392B"/>
          <w:kern w:val="0"/>
          <w:sz w:val="24"/>
          <w:szCs w:val="24"/>
        </w:rPr>
        <w:t>专家委员会</w:t>
      </w:r>
    </w:p>
    <w:p w:rsidR="00AE2317" w:rsidRPr="00AE2317" w:rsidRDefault="00AE2317" w:rsidP="00AE2317">
      <w:pPr>
        <w:widowControl/>
        <w:shd w:val="clear" w:color="auto" w:fill="F2F5FD"/>
        <w:spacing w:before="30" w:after="30"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2317">
        <w:rPr>
          <w:rFonts w:ascii="宋体" w:eastAsia="宋体" w:hAnsi="宋体" w:cs="宋体"/>
          <w:kern w:val="0"/>
          <w:sz w:val="24"/>
          <w:szCs w:val="24"/>
        </w:rPr>
        <w:pict>
          <v:rect id="_x0000_i1034" style="width:0;height:1.5pt" o:hralign="center" o:hrstd="t" o:hr="t" fillcolor="#a0a0a0" stroked="f"/>
        </w:pict>
      </w:r>
    </w:p>
    <w:p w:rsidR="00AE2317" w:rsidRPr="00AE2317" w:rsidRDefault="00AE2317" w:rsidP="00AE2317">
      <w:pPr>
        <w:widowControl/>
        <w:shd w:val="clear" w:color="auto" w:fill="F2F5FD"/>
        <w:spacing w:before="30" w:line="240" w:lineRule="auto"/>
        <w:jc w:val="left"/>
        <w:rPr>
          <w:rFonts w:ascii="宋体" w:eastAsia="宋体" w:hAnsi="宋体" w:cs="宋体"/>
          <w:color w:val="666666"/>
          <w:kern w:val="0"/>
          <w:sz w:val="24"/>
          <w:szCs w:val="24"/>
        </w:rPr>
      </w:pP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特邀嘉宾：（排名不分先后）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刘仲华  中国工程院院士，湖南农业大学教授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单  杨    中国工程院院士，湖南省农业科学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院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胡小松  国家果蔬加工工程技术研究中心/主任/教授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廖小军  中国农业大学食品科学与营养工程学院院长/教授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涂宗财  江西师范大学副校长/教授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肖更生  仲恺农业工程学院副校长/教授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 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专家委员（排名不分先后）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吴茂玉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 xml:space="preserve"> 中华全国供销合作总社济南果品研究所所长/研究员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郜海燕 浙江省农业科学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院食品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科学研究所原所长/研究员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岳田利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 xml:space="preserve"> 西北大学食品科学与工程学院院长/教授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邹小波 江苏大学食品与生物工程学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院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曾新安 佛山科学技术学院副校长/教授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雷红涛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 xml:space="preserve"> 华南农业大学食品学院院长/教授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徐玉娟 广东省农科院蚕业与农产品加工研究所所长/研究员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刘东红 浙江大学生物系统工程与食品科学学院副院长/教授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毕金峰  中国农业科学院农产品加工研究所首席科学家/研究员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娄文勇 华南理工大学食品科学与工程学院执行院长/教授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孙  健  广西壮族自治区农业科学院副院长/研究员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王  琴  仲恺农业工程学院轻工食品学院院长/教授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马立志 贵阳学院食品与制药工程学院院长（贵州省果品加工工程技术研究中心主任）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白卫东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 xml:space="preserve"> 仲恺农业工程学院研究生处处长/教授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lastRenderedPageBreak/>
        <w:t>邱树毅 贵州大学酿酒与食品工程学院 院长/贵州省发酵工程与生物制药重点实验室主任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孟宪军 沈阳农业大学食品学院教授（国家浆果加工技术研发专业中心主任）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 xml:space="preserve">吉建邦 海南省农业科学院槟榔研究中心主任／首席 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崔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  波  齐鲁工业大学食品科学与工程学部主任，食品科学与工程学院院长，山东省食品发酵工业研究设计院院长/教授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孙庆杰 青岛农业大学食品学院院长/教授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李   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斌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  沈阳农业大学食品学院院长/教授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桑亚新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 xml:space="preserve"> 河北农业大学食品科技学院院长/教授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李大鹏  山东农业大学食品科学与工程学院副院长/教授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李高阳 湖南农科院科学技术处处长/研究员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江   舰  安徽省农科院农产品加工研究所所长/研究员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路风银 河南省农科院农副产品加工研究所所长/研究员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张  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怡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  福建农林大学食品科学学院副院长/教授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白卫滨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 xml:space="preserve"> 暨南大学理工学院副院长/教授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李大婧 江苏省农业科学院农产品加工研究所副所长/研究员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徐怀德 西北农林科技大学食品科学与工程学院教授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连运河 晨光生物科技集团副总经理/正高级工程师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李永才 甘肃农业大学食品科学与工程学院院长/教授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段振华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 xml:space="preserve"> 贺州学院食品与生物工程学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院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 xml:space="preserve">院长/教授 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张柏林 北京林业大学生物学院副院长/教授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阚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  欢  西南林业大学生命科学学院副院长/教授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张宝善 陕西省果蔬深加工工程技术研究中心主任/副院长/教授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江水泉 国家果蔬加工装备研发专业中心（无锡）主任/高工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 xml:space="preserve">段玉权 中国农业科学院保鲜课题组主任/研究员 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纵  伟  郑州轻工业大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学食品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科学与工程学院副院长/国家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枣科技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 xml:space="preserve">创新战略联盟副理事长 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杨文建 南京财经大学科研处副处长/教授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赵立艳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 xml:space="preserve"> 南京农业大学食品科技学院/教授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徐同成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 xml:space="preserve"> 山东省农业科学院农产品加工研究所/副所长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马  超  中华全国供销合作总社济南果品研究所/功能食品研究中心主任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康立宁 吉林农科院农产品加工研究所研究员/所长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章建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浩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 xml:space="preserve">  南京农业大学食品包装研究所所长 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崔亚娟  北京市科学技术研究院营养源研究所所长助理</w:t>
      </w:r>
      <w:proofErr w:type="gramStart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兼分析</w:t>
      </w:r>
      <w:proofErr w:type="gramEnd"/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t>检测中心主任/研究员</w:t>
      </w:r>
      <w:r w:rsidRPr="00AE2317">
        <w:rPr>
          <w:rFonts w:ascii="宋体" w:eastAsia="宋体" w:hAnsi="宋体" w:cs="宋体"/>
          <w:color w:val="666666"/>
          <w:kern w:val="0"/>
          <w:sz w:val="24"/>
          <w:szCs w:val="24"/>
        </w:rPr>
        <w:br/>
        <w:t> 随着会期临近会有所增减</w:t>
      </w:r>
    </w:p>
    <w:p w:rsidR="00AE2317" w:rsidRPr="00AE2317" w:rsidRDefault="00AE2317" w:rsidP="00AE2317">
      <w:pPr>
        <w:widowControl/>
        <w:shd w:val="clear" w:color="auto" w:fill="F2F5FD"/>
        <w:spacing w:before="60" w:line="240" w:lineRule="auto"/>
        <w:jc w:val="center"/>
        <w:rPr>
          <w:rFonts w:ascii="宋体" w:eastAsia="宋体" w:hAnsi="宋体" w:cs="宋体"/>
          <w:color w:val="2C3E50"/>
          <w:kern w:val="0"/>
          <w:sz w:val="24"/>
          <w:szCs w:val="24"/>
        </w:rPr>
      </w:pPr>
      <w:r w:rsidRPr="00AE2317">
        <w:rPr>
          <w:rFonts w:ascii="宋体" w:eastAsia="宋体" w:hAnsi="宋体" w:cs="宋体"/>
          <w:color w:val="2C3E50"/>
          <w:kern w:val="0"/>
          <w:sz w:val="24"/>
          <w:szCs w:val="24"/>
        </w:rPr>
        <w:t> </w:t>
      </w:r>
      <w:r w:rsidRPr="00AE2317">
        <w:rPr>
          <w:rFonts w:ascii="宋体" w:eastAsia="宋体" w:hAnsi="宋体" w:cs="宋体"/>
          <w:color w:val="2C3E50"/>
          <w:kern w:val="0"/>
          <w:sz w:val="24"/>
          <w:szCs w:val="24"/>
        </w:rPr>
        <w:br/>
      </w:r>
      <w:r w:rsidRPr="00AE2317">
        <w:rPr>
          <w:rFonts w:ascii="宋体" w:eastAsia="宋体" w:hAnsi="宋体" w:cs="宋体"/>
          <w:b/>
          <w:bCs/>
          <w:color w:val="C0392B"/>
          <w:kern w:val="0"/>
          <w:sz w:val="24"/>
          <w:szCs w:val="24"/>
        </w:rPr>
        <w:t>往届回顾</w:t>
      </w:r>
    </w:p>
    <w:p w:rsidR="00AE2317" w:rsidRPr="00AE2317" w:rsidRDefault="00AE2317" w:rsidP="00AE2317">
      <w:pPr>
        <w:widowControl/>
        <w:shd w:val="clear" w:color="auto" w:fill="F2F5FD"/>
        <w:spacing w:before="30" w:after="30"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2317">
        <w:rPr>
          <w:rFonts w:ascii="宋体" w:eastAsia="宋体" w:hAnsi="宋体" w:cs="宋体"/>
          <w:kern w:val="0"/>
          <w:sz w:val="24"/>
          <w:szCs w:val="24"/>
        </w:rPr>
        <w:pict>
          <v:rect id="_x0000_i1035" style="width:0;height:1.5pt" o:hralign="center" o:hrstd="t" o:hr="t" fillcolor="#a0a0a0" stroked="f"/>
        </w:pict>
      </w:r>
    </w:p>
    <w:p w:rsidR="00AE2317" w:rsidRPr="00AE2317" w:rsidRDefault="00AE2317" w:rsidP="00AE2317">
      <w:pPr>
        <w:widowControl/>
        <w:shd w:val="clear" w:color="auto" w:fill="F2F5FD"/>
        <w:spacing w:before="30" w:after="30" w:line="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70605" cy="2133600"/>
            <wp:effectExtent l="19050" t="0" r="6145" b="0"/>
            <wp:docPr id="12" name="图片 12" descr="http://cdnq3.mikecrm.com/cdn/ugc_7_c/pub/s0/s0twkfodkay8drww2ehn3d4259a9nvaq/form/image/rClKWYLc1PSIbSwwyZpekJZuhB3wYL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q3.mikecrm.com/cdn/ugc_7_c/pub/s0/s0twkfodkay8drww2ehn3d4259a9nvaq/form/image/rClKWYLc1PSIbSwwyZpekJZuhB3wYLi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147" cy="213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7" w:rsidRPr="00AE2317" w:rsidRDefault="00AE2317" w:rsidP="00AE2317">
      <w:pPr>
        <w:widowControl/>
        <w:shd w:val="clear" w:color="auto" w:fill="F2F5FD"/>
        <w:spacing w:before="30" w:after="30" w:line="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53865" cy="2021517"/>
            <wp:effectExtent l="19050" t="0" r="0" b="0"/>
            <wp:docPr id="13" name="图片 13" descr="http://cdnq3.mikecrm.com/cdn/ugc_7_c/pub/s0/s0twkfodkay8drww2ehn3d4259a9nvaq/form/image/vi76ccuS77ESnPnUshi1Z4CQGMioga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q3.mikecrm.com/cdn/ugc_7_c/pub/s0/s0twkfodkay8drww2ehn3d4259a9nvaq/form/image/vi76ccuS77ESnPnUshi1Z4CQGMiogan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837" cy="202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7" w:rsidRPr="00AE2317" w:rsidRDefault="00AE2317" w:rsidP="00AE2317">
      <w:pPr>
        <w:widowControl/>
        <w:shd w:val="clear" w:color="auto" w:fill="F2F5FD"/>
        <w:spacing w:before="30" w:after="30" w:line="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29100" cy="2456789"/>
            <wp:effectExtent l="19050" t="0" r="0" b="0"/>
            <wp:docPr id="14" name="图片 14" descr="http://cdnq3.mikecrm.com/cdn/ugc_7_c/pub/s0/s0twkfodkay8drww2ehn3d4259a9nvaq/form/image/dymYZIhWJdAa9zqh5VR0xRu9tRyzP1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q3.mikecrm.com/cdn/ugc_7_c/pub/s0/s0twkfodkay8drww2ehn3d4259a9nvaq/form/image/dymYZIhWJdAa9zqh5VR0xRu9tRyzP1s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5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7" w:rsidRPr="00AE2317" w:rsidRDefault="00AE2317" w:rsidP="00AE2317">
      <w:pPr>
        <w:widowControl/>
        <w:shd w:val="clear" w:color="auto" w:fill="F2F5FD"/>
        <w:spacing w:before="30" w:after="30" w:line="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69820" cy="2116593"/>
            <wp:effectExtent l="19050" t="0" r="0" b="0"/>
            <wp:docPr id="15" name="图片 15" descr="http://cdnq3.mikecrm.com/cdn/ugc_7_c/pub/s0/s0twkfodkay8drww2ehn3d4259a9nvaq/form/image/NP1zX6ZOV7uHK1X31JQxMz6NSdUyShy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q3.mikecrm.com/cdn/ugc_7_c/pub/s0/s0twkfodkay8drww2ehn3d4259a9nvaq/form/image/NP1zX6ZOV7uHK1X31JQxMz6NSdUyShy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32" cy="211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7" w:rsidRPr="00AE2317" w:rsidRDefault="00AE2317" w:rsidP="00AE2317">
      <w:pPr>
        <w:widowControl/>
        <w:shd w:val="clear" w:color="auto" w:fill="F2F5FD"/>
        <w:spacing w:before="30" w:after="30" w:line="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95941" cy="8143875"/>
            <wp:effectExtent l="19050" t="0" r="0" b="0"/>
            <wp:docPr id="16" name="图片 16" descr="http://cdnq3.mikecrm.com/cdn/ugc_7_c/pub/s0/s0twkfodkay8drww2ehn3d4259a9nvaq/form/image/8R3eZlf05A7E2PXojuGarHvNgyqZDv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q3.mikecrm.com/cdn/ugc_7_c/pub/s0/s0twkfodkay8drww2ehn3d4259a9nvaq/form/image/8R3eZlf05A7E2PXojuGarHvNgyqZDv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41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7" w:rsidRPr="00AE2317" w:rsidRDefault="00AE2317" w:rsidP="00AE2317">
      <w:pPr>
        <w:widowControl/>
        <w:shd w:val="clear" w:color="auto" w:fill="F2F5FD"/>
        <w:spacing w:before="60" w:line="240" w:lineRule="auto"/>
        <w:jc w:val="left"/>
        <w:rPr>
          <w:rFonts w:ascii="宋体" w:eastAsia="宋体" w:hAnsi="宋体" w:cs="宋体"/>
          <w:color w:val="2C3E50"/>
          <w:kern w:val="0"/>
          <w:sz w:val="24"/>
          <w:szCs w:val="24"/>
        </w:rPr>
      </w:pPr>
      <w:r w:rsidRPr="00AE2317">
        <w:rPr>
          <w:rFonts w:ascii="宋体" w:eastAsia="宋体" w:hAnsi="宋体" w:cs="宋体"/>
          <w:color w:val="2C3E50"/>
          <w:kern w:val="0"/>
          <w:sz w:val="24"/>
          <w:szCs w:val="24"/>
        </w:rPr>
        <w:t>单位</w:t>
      </w:r>
      <w:r w:rsidRPr="00AE2317">
        <w:rPr>
          <w:rFonts w:ascii="宋体" w:eastAsia="宋体" w:hAnsi="宋体" w:cs="宋体"/>
          <w:color w:val="DA2824"/>
          <w:kern w:val="0"/>
          <w:sz w:val="24"/>
          <w:szCs w:val="24"/>
        </w:rPr>
        <w:t>*</w:t>
      </w:r>
    </w:p>
    <w:p w:rsidR="00AE2317" w:rsidRPr="00AE2317" w:rsidRDefault="00AE2317" w:rsidP="00AE2317">
      <w:pPr>
        <w:widowControl/>
        <w:shd w:val="clear" w:color="auto" w:fill="FFFFFF"/>
        <w:spacing w:line="240" w:lineRule="auto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AE2317">
        <w:rPr>
          <w:rFonts w:ascii="iconfont" w:eastAsia="宋体" w:hAnsi="iconfont" w:cs="宋体"/>
          <w:color w:val="000000"/>
          <w:kern w:val="0"/>
          <w:sz w:val="24"/>
          <w:szCs w:val="24"/>
        </w:rPr>
        <w:t></w:t>
      </w:r>
    </w:p>
    <w:p w:rsidR="00AE2317" w:rsidRPr="00AE2317" w:rsidRDefault="00AE2317" w:rsidP="00AE2317">
      <w:pPr>
        <w:widowControl/>
        <w:shd w:val="clear" w:color="auto" w:fill="F2F5FD"/>
        <w:spacing w:before="60" w:line="240" w:lineRule="auto"/>
        <w:jc w:val="left"/>
        <w:rPr>
          <w:rFonts w:ascii="宋体" w:eastAsia="宋体" w:hAnsi="宋体" w:cs="宋体"/>
          <w:color w:val="2C3E50"/>
          <w:kern w:val="0"/>
          <w:sz w:val="24"/>
          <w:szCs w:val="24"/>
        </w:rPr>
      </w:pPr>
      <w:r w:rsidRPr="00AE2317">
        <w:rPr>
          <w:rFonts w:ascii="宋体" w:eastAsia="宋体" w:hAnsi="宋体" w:cs="宋体"/>
          <w:color w:val="2C3E50"/>
          <w:kern w:val="0"/>
          <w:sz w:val="24"/>
          <w:szCs w:val="24"/>
        </w:rPr>
        <w:t>姓名</w:t>
      </w:r>
      <w:r w:rsidRPr="00AE2317">
        <w:rPr>
          <w:rFonts w:ascii="宋体" w:eastAsia="宋体" w:hAnsi="宋体" w:cs="宋体"/>
          <w:color w:val="DA2824"/>
          <w:kern w:val="0"/>
          <w:sz w:val="24"/>
          <w:szCs w:val="24"/>
        </w:rPr>
        <w:t>*</w:t>
      </w:r>
    </w:p>
    <w:p w:rsidR="00AE2317" w:rsidRPr="00AE2317" w:rsidRDefault="00AE2317" w:rsidP="00AE2317">
      <w:pPr>
        <w:widowControl/>
        <w:shd w:val="clear" w:color="auto" w:fill="FFFFFF"/>
        <w:spacing w:line="240" w:lineRule="auto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AE2317">
        <w:rPr>
          <w:rFonts w:ascii="iconfont" w:eastAsia="宋体" w:hAnsi="iconfont" w:cs="宋体"/>
          <w:color w:val="000000"/>
          <w:kern w:val="0"/>
          <w:sz w:val="24"/>
          <w:szCs w:val="24"/>
        </w:rPr>
        <w:t></w:t>
      </w:r>
    </w:p>
    <w:p w:rsidR="00AE2317" w:rsidRPr="00AE2317" w:rsidRDefault="00AE2317" w:rsidP="00AE2317">
      <w:pPr>
        <w:widowControl/>
        <w:shd w:val="clear" w:color="auto" w:fill="F2F5FD"/>
        <w:spacing w:before="60" w:line="240" w:lineRule="auto"/>
        <w:jc w:val="left"/>
        <w:rPr>
          <w:rFonts w:ascii="宋体" w:eastAsia="宋体" w:hAnsi="宋体" w:cs="宋体"/>
          <w:color w:val="2C3E50"/>
          <w:kern w:val="0"/>
          <w:sz w:val="24"/>
          <w:szCs w:val="24"/>
        </w:rPr>
      </w:pPr>
      <w:r w:rsidRPr="00AE2317">
        <w:rPr>
          <w:rFonts w:ascii="宋体" w:eastAsia="宋体" w:hAnsi="宋体" w:cs="宋体"/>
          <w:color w:val="2C3E50"/>
          <w:kern w:val="0"/>
          <w:sz w:val="24"/>
          <w:szCs w:val="24"/>
        </w:rPr>
        <w:lastRenderedPageBreak/>
        <w:t>职位</w:t>
      </w:r>
      <w:r w:rsidRPr="00AE2317">
        <w:rPr>
          <w:rFonts w:ascii="宋体" w:eastAsia="宋体" w:hAnsi="宋体" w:cs="宋体"/>
          <w:color w:val="DA2824"/>
          <w:kern w:val="0"/>
          <w:sz w:val="24"/>
          <w:szCs w:val="24"/>
        </w:rPr>
        <w:t>*</w:t>
      </w:r>
    </w:p>
    <w:p w:rsidR="00AE2317" w:rsidRPr="00AE2317" w:rsidRDefault="00AE2317" w:rsidP="00AE2317">
      <w:pPr>
        <w:widowControl/>
        <w:shd w:val="clear" w:color="auto" w:fill="FFFFFF"/>
        <w:spacing w:line="240" w:lineRule="auto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AE2317">
        <w:rPr>
          <w:rFonts w:ascii="iconfont" w:eastAsia="宋体" w:hAnsi="iconfont" w:cs="宋体"/>
          <w:color w:val="000000"/>
          <w:kern w:val="0"/>
          <w:sz w:val="24"/>
          <w:szCs w:val="24"/>
        </w:rPr>
        <w:t></w:t>
      </w:r>
    </w:p>
    <w:p w:rsidR="00AE2317" w:rsidRPr="00AE2317" w:rsidRDefault="00AE2317" w:rsidP="00AE2317">
      <w:pPr>
        <w:widowControl/>
        <w:shd w:val="clear" w:color="auto" w:fill="F2F5FD"/>
        <w:spacing w:before="60" w:line="240" w:lineRule="auto"/>
        <w:jc w:val="left"/>
        <w:rPr>
          <w:rFonts w:ascii="宋体" w:eastAsia="宋体" w:hAnsi="宋体" w:cs="宋体"/>
          <w:color w:val="2C3E50"/>
          <w:kern w:val="0"/>
          <w:sz w:val="24"/>
          <w:szCs w:val="24"/>
        </w:rPr>
      </w:pPr>
      <w:r w:rsidRPr="00AE2317">
        <w:rPr>
          <w:rFonts w:ascii="宋体" w:eastAsia="宋体" w:hAnsi="宋体" w:cs="宋体"/>
          <w:color w:val="2C3E50"/>
          <w:kern w:val="0"/>
          <w:sz w:val="24"/>
          <w:szCs w:val="24"/>
        </w:rPr>
        <w:t>电话</w:t>
      </w:r>
      <w:r w:rsidRPr="00AE2317">
        <w:rPr>
          <w:rFonts w:ascii="宋体" w:eastAsia="宋体" w:hAnsi="宋体" w:cs="宋体"/>
          <w:color w:val="DA2824"/>
          <w:kern w:val="0"/>
          <w:sz w:val="24"/>
          <w:szCs w:val="24"/>
        </w:rPr>
        <w:t>*</w:t>
      </w:r>
    </w:p>
    <w:p w:rsidR="00AE2317" w:rsidRPr="00AE2317" w:rsidRDefault="00AE2317" w:rsidP="00AE2317">
      <w:pPr>
        <w:widowControl/>
        <w:shd w:val="clear" w:color="auto" w:fill="FFFFFF"/>
        <w:spacing w:line="240" w:lineRule="auto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AE2317">
        <w:rPr>
          <w:rFonts w:ascii="iconfont" w:eastAsia="宋体" w:hAnsi="iconfont" w:cs="宋体"/>
          <w:color w:val="000000"/>
          <w:kern w:val="0"/>
          <w:sz w:val="24"/>
          <w:szCs w:val="24"/>
        </w:rPr>
        <w:t></w:t>
      </w:r>
    </w:p>
    <w:p w:rsidR="00AE2317" w:rsidRPr="00AE2317" w:rsidRDefault="00AE2317" w:rsidP="00AE2317">
      <w:pPr>
        <w:widowControl/>
        <w:shd w:val="clear" w:color="auto" w:fill="F2F5FD"/>
        <w:spacing w:before="60" w:line="240" w:lineRule="auto"/>
        <w:jc w:val="left"/>
        <w:rPr>
          <w:rFonts w:ascii="宋体" w:eastAsia="宋体" w:hAnsi="宋体" w:cs="宋体"/>
          <w:color w:val="2C3E50"/>
          <w:kern w:val="0"/>
          <w:sz w:val="24"/>
          <w:szCs w:val="24"/>
        </w:rPr>
      </w:pPr>
      <w:r w:rsidRPr="00AE2317">
        <w:rPr>
          <w:rFonts w:ascii="宋体" w:eastAsia="宋体" w:hAnsi="宋体" w:cs="宋体"/>
          <w:color w:val="2C3E50"/>
          <w:kern w:val="0"/>
          <w:sz w:val="24"/>
          <w:szCs w:val="24"/>
        </w:rPr>
        <w:t>邮箱</w:t>
      </w:r>
      <w:r w:rsidRPr="00AE2317">
        <w:rPr>
          <w:rFonts w:ascii="宋体" w:eastAsia="宋体" w:hAnsi="宋体" w:cs="宋体"/>
          <w:color w:val="DA2824"/>
          <w:kern w:val="0"/>
          <w:sz w:val="24"/>
          <w:szCs w:val="24"/>
        </w:rPr>
        <w:t>*</w:t>
      </w:r>
    </w:p>
    <w:p w:rsidR="00AE2317" w:rsidRPr="00AE2317" w:rsidRDefault="00AE2317" w:rsidP="00AE2317">
      <w:pPr>
        <w:widowControl/>
        <w:shd w:val="clear" w:color="auto" w:fill="FFFFFF"/>
        <w:spacing w:line="240" w:lineRule="auto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AE2317">
        <w:rPr>
          <w:rFonts w:ascii="iconfont" w:eastAsia="宋体" w:hAnsi="iconfont" w:cs="宋体"/>
          <w:color w:val="000000"/>
          <w:kern w:val="0"/>
          <w:sz w:val="24"/>
          <w:szCs w:val="24"/>
        </w:rPr>
        <w:t></w:t>
      </w:r>
    </w:p>
    <w:p w:rsidR="00AE2317" w:rsidRPr="00AE2317" w:rsidRDefault="00AE2317" w:rsidP="00AE2317">
      <w:pPr>
        <w:widowControl/>
        <w:shd w:val="clear" w:color="auto" w:fill="F2F5FD"/>
        <w:spacing w:line="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E2317">
        <w:rPr>
          <w:rFonts w:ascii="宋体" w:eastAsia="宋体" w:hAnsi="宋体" w:cs="宋体"/>
          <w:kern w:val="0"/>
          <w:sz w:val="24"/>
          <w:szCs w:val="24"/>
        </w:rPr>
        <w:t>立即报名</w:t>
      </w:r>
    </w:p>
    <w:p w:rsidR="00894ED1" w:rsidRDefault="00894ED1" w:rsidP="00AE2317"/>
    <w:sectPr w:rsidR="00894ED1" w:rsidSect="00894E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587F" w:rsidRDefault="0029587F" w:rsidP="00AE2317">
      <w:pPr>
        <w:spacing w:line="240" w:lineRule="auto"/>
      </w:pPr>
      <w:r>
        <w:separator/>
      </w:r>
    </w:p>
  </w:endnote>
  <w:endnote w:type="continuationSeparator" w:id="0">
    <w:p w:rsidR="0029587F" w:rsidRDefault="0029587F" w:rsidP="00AE231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confo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587F" w:rsidRDefault="0029587F" w:rsidP="00AE2317">
      <w:pPr>
        <w:spacing w:line="240" w:lineRule="auto"/>
      </w:pPr>
      <w:r>
        <w:separator/>
      </w:r>
    </w:p>
  </w:footnote>
  <w:footnote w:type="continuationSeparator" w:id="0">
    <w:p w:rsidR="0029587F" w:rsidRDefault="0029587F" w:rsidP="00AE231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2317"/>
    <w:rsid w:val="00001E3D"/>
    <w:rsid w:val="0000215D"/>
    <w:rsid w:val="00004229"/>
    <w:rsid w:val="00004A30"/>
    <w:rsid w:val="000055AF"/>
    <w:rsid w:val="00007385"/>
    <w:rsid w:val="00007F82"/>
    <w:rsid w:val="0001430B"/>
    <w:rsid w:val="00017D5B"/>
    <w:rsid w:val="00023A48"/>
    <w:rsid w:val="000241B2"/>
    <w:rsid w:val="00024B34"/>
    <w:rsid w:val="00025B8F"/>
    <w:rsid w:val="0002729E"/>
    <w:rsid w:val="000358F3"/>
    <w:rsid w:val="00036D5F"/>
    <w:rsid w:val="00037506"/>
    <w:rsid w:val="00037F6B"/>
    <w:rsid w:val="000421E1"/>
    <w:rsid w:val="00045D5D"/>
    <w:rsid w:val="0005090F"/>
    <w:rsid w:val="00051513"/>
    <w:rsid w:val="00056513"/>
    <w:rsid w:val="00065712"/>
    <w:rsid w:val="00065973"/>
    <w:rsid w:val="00073D7B"/>
    <w:rsid w:val="00074F6D"/>
    <w:rsid w:val="00077148"/>
    <w:rsid w:val="0007747A"/>
    <w:rsid w:val="00080C76"/>
    <w:rsid w:val="00081020"/>
    <w:rsid w:val="000818E7"/>
    <w:rsid w:val="00082151"/>
    <w:rsid w:val="0008298B"/>
    <w:rsid w:val="00085889"/>
    <w:rsid w:val="00085B02"/>
    <w:rsid w:val="00090433"/>
    <w:rsid w:val="000910F6"/>
    <w:rsid w:val="00092F4D"/>
    <w:rsid w:val="000932CE"/>
    <w:rsid w:val="000939D3"/>
    <w:rsid w:val="000947A3"/>
    <w:rsid w:val="000A0B0F"/>
    <w:rsid w:val="000A31E4"/>
    <w:rsid w:val="000A59F4"/>
    <w:rsid w:val="000A7587"/>
    <w:rsid w:val="000B20C7"/>
    <w:rsid w:val="000B2E56"/>
    <w:rsid w:val="000B3F56"/>
    <w:rsid w:val="000B4840"/>
    <w:rsid w:val="000C2969"/>
    <w:rsid w:val="000C35F7"/>
    <w:rsid w:val="000C6C7F"/>
    <w:rsid w:val="000D05B4"/>
    <w:rsid w:val="000D40F9"/>
    <w:rsid w:val="000D4439"/>
    <w:rsid w:val="000D457D"/>
    <w:rsid w:val="000D4600"/>
    <w:rsid w:val="000D501C"/>
    <w:rsid w:val="000D5F6F"/>
    <w:rsid w:val="000E258E"/>
    <w:rsid w:val="000E4FD1"/>
    <w:rsid w:val="000E5324"/>
    <w:rsid w:val="000E5DBA"/>
    <w:rsid w:val="000E7EDE"/>
    <w:rsid w:val="000F085E"/>
    <w:rsid w:val="000F148A"/>
    <w:rsid w:val="000F31EA"/>
    <w:rsid w:val="000F561E"/>
    <w:rsid w:val="000F600A"/>
    <w:rsid w:val="000F663B"/>
    <w:rsid w:val="000F7A4B"/>
    <w:rsid w:val="000F7D7B"/>
    <w:rsid w:val="001002FE"/>
    <w:rsid w:val="0010103D"/>
    <w:rsid w:val="00102ECC"/>
    <w:rsid w:val="00104E1F"/>
    <w:rsid w:val="00113E61"/>
    <w:rsid w:val="001143A0"/>
    <w:rsid w:val="00116E4F"/>
    <w:rsid w:val="0012021C"/>
    <w:rsid w:val="0012128B"/>
    <w:rsid w:val="0012303E"/>
    <w:rsid w:val="00126737"/>
    <w:rsid w:val="00134F9F"/>
    <w:rsid w:val="00141CE4"/>
    <w:rsid w:val="00142FDE"/>
    <w:rsid w:val="001475BA"/>
    <w:rsid w:val="00150A49"/>
    <w:rsid w:val="00150B3B"/>
    <w:rsid w:val="00150DE7"/>
    <w:rsid w:val="0015187D"/>
    <w:rsid w:val="00152CE0"/>
    <w:rsid w:val="00152DFC"/>
    <w:rsid w:val="00153483"/>
    <w:rsid w:val="00153608"/>
    <w:rsid w:val="001627BB"/>
    <w:rsid w:val="00165DB6"/>
    <w:rsid w:val="00174447"/>
    <w:rsid w:val="00174CE5"/>
    <w:rsid w:val="00177AC6"/>
    <w:rsid w:val="001802ED"/>
    <w:rsid w:val="00181727"/>
    <w:rsid w:val="00181BFC"/>
    <w:rsid w:val="00184D1C"/>
    <w:rsid w:val="00187E28"/>
    <w:rsid w:val="00191276"/>
    <w:rsid w:val="00192951"/>
    <w:rsid w:val="00193A71"/>
    <w:rsid w:val="0019675D"/>
    <w:rsid w:val="001A156B"/>
    <w:rsid w:val="001A24E7"/>
    <w:rsid w:val="001B4E50"/>
    <w:rsid w:val="001B6C75"/>
    <w:rsid w:val="001C0C69"/>
    <w:rsid w:val="001C205A"/>
    <w:rsid w:val="001C3B55"/>
    <w:rsid w:val="001C41E4"/>
    <w:rsid w:val="001C4702"/>
    <w:rsid w:val="001C4AC8"/>
    <w:rsid w:val="001C7B92"/>
    <w:rsid w:val="001D0E44"/>
    <w:rsid w:val="001D5834"/>
    <w:rsid w:val="001E13E4"/>
    <w:rsid w:val="001E1F54"/>
    <w:rsid w:val="001E1FE0"/>
    <w:rsid w:val="001E7CD8"/>
    <w:rsid w:val="001F18AA"/>
    <w:rsid w:val="001F4106"/>
    <w:rsid w:val="001F5641"/>
    <w:rsid w:val="00202A2E"/>
    <w:rsid w:val="00204ED0"/>
    <w:rsid w:val="002053A6"/>
    <w:rsid w:val="0020657C"/>
    <w:rsid w:val="00210C74"/>
    <w:rsid w:val="00211C1F"/>
    <w:rsid w:val="00213BC6"/>
    <w:rsid w:val="00220EE2"/>
    <w:rsid w:val="0022231E"/>
    <w:rsid w:val="002259DF"/>
    <w:rsid w:val="00226389"/>
    <w:rsid w:val="00227E81"/>
    <w:rsid w:val="002320A4"/>
    <w:rsid w:val="00241F3F"/>
    <w:rsid w:val="00242222"/>
    <w:rsid w:val="002426BA"/>
    <w:rsid w:val="00243425"/>
    <w:rsid w:val="00246AD8"/>
    <w:rsid w:val="00250685"/>
    <w:rsid w:val="00252A33"/>
    <w:rsid w:val="00253582"/>
    <w:rsid w:val="00257230"/>
    <w:rsid w:val="002655B2"/>
    <w:rsid w:val="002671FC"/>
    <w:rsid w:val="00272583"/>
    <w:rsid w:val="00276E55"/>
    <w:rsid w:val="00276ECD"/>
    <w:rsid w:val="00277887"/>
    <w:rsid w:val="0028231E"/>
    <w:rsid w:val="0028393D"/>
    <w:rsid w:val="00283EDD"/>
    <w:rsid w:val="00284F7B"/>
    <w:rsid w:val="00286951"/>
    <w:rsid w:val="00293E56"/>
    <w:rsid w:val="0029587F"/>
    <w:rsid w:val="002A3D7B"/>
    <w:rsid w:val="002A457F"/>
    <w:rsid w:val="002A4994"/>
    <w:rsid w:val="002A5F1C"/>
    <w:rsid w:val="002A657B"/>
    <w:rsid w:val="002B32BC"/>
    <w:rsid w:val="002B7809"/>
    <w:rsid w:val="002B7FAC"/>
    <w:rsid w:val="002C3D78"/>
    <w:rsid w:val="002D00C3"/>
    <w:rsid w:val="002E2896"/>
    <w:rsid w:val="002E4062"/>
    <w:rsid w:val="002E639F"/>
    <w:rsid w:val="002F3E0A"/>
    <w:rsid w:val="002F41BF"/>
    <w:rsid w:val="002F47B6"/>
    <w:rsid w:val="002F5E7B"/>
    <w:rsid w:val="002F6930"/>
    <w:rsid w:val="002F6CE2"/>
    <w:rsid w:val="00303212"/>
    <w:rsid w:val="003056F0"/>
    <w:rsid w:val="00312540"/>
    <w:rsid w:val="00314CCE"/>
    <w:rsid w:val="00316158"/>
    <w:rsid w:val="00316958"/>
    <w:rsid w:val="0031790E"/>
    <w:rsid w:val="00317CEA"/>
    <w:rsid w:val="003224DF"/>
    <w:rsid w:val="003241F3"/>
    <w:rsid w:val="00325A49"/>
    <w:rsid w:val="00326177"/>
    <w:rsid w:val="003306EA"/>
    <w:rsid w:val="00330816"/>
    <w:rsid w:val="00330F0B"/>
    <w:rsid w:val="0033333D"/>
    <w:rsid w:val="0033525B"/>
    <w:rsid w:val="003352E3"/>
    <w:rsid w:val="003359A7"/>
    <w:rsid w:val="00335D7E"/>
    <w:rsid w:val="003373B0"/>
    <w:rsid w:val="00341655"/>
    <w:rsid w:val="00343F8E"/>
    <w:rsid w:val="00346F05"/>
    <w:rsid w:val="00347F58"/>
    <w:rsid w:val="00352800"/>
    <w:rsid w:val="00353C19"/>
    <w:rsid w:val="003541A5"/>
    <w:rsid w:val="003545AB"/>
    <w:rsid w:val="0036503B"/>
    <w:rsid w:val="00365DB0"/>
    <w:rsid w:val="003740ED"/>
    <w:rsid w:val="003763F0"/>
    <w:rsid w:val="003771D3"/>
    <w:rsid w:val="00377D2C"/>
    <w:rsid w:val="003934C6"/>
    <w:rsid w:val="00396657"/>
    <w:rsid w:val="003A1A79"/>
    <w:rsid w:val="003A3B1D"/>
    <w:rsid w:val="003A6C5C"/>
    <w:rsid w:val="003B1EF0"/>
    <w:rsid w:val="003B4FDC"/>
    <w:rsid w:val="003B527F"/>
    <w:rsid w:val="003B63E8"/>
    <w:rsid w:val="003B6EE6"/>
    <w:rsid w:val="003C1E3B"/>
    <w:rsid w:val="003C3330"/>
    <w:rsid w:val="003C5C3B"/>
    <w:rsid w:val="003C69AB"/>
    <w:rsid w:val="003C6B03"/>
    <w:rsid w:val="003C6B40"/>
    <w:rsid w:val="003C6B55"/>
    <w:rsid w:val="003D0197"/>
    <w:rsid w:val="003D44F8"/>
    <w:rsid w:val="003E1314"/>
    <w:rsid w:val="003E2E92"/>
    <w:rsid w:val="003E3C77"/>
    <w:rsid w:val="003E6345"/>
    <w:rsid w:val="003E77D2"/>
    <w:rsid w:val="003F211D"/>
    <w:rsid w:val="003F3DAA"/>
    <w:rsid w:val="003F693A"/>
    <w:rsid w:val="004036DE"/>
    <w:rsid w:val="004039CF"/>
    <w:rsid w:val="00404AFF"/>
    <w:rsid w:val="00410805"/>
    <w:rsid w:val="004122E5"/>
    <w:rsid w:val="00414D06"/>
    <w:rsid w:val="00414D2F"/>
    <w:rsid w:val="004166B4"/>
    <w:rsid w:val="004172BA"/>
    <w:rsid w:val="00417537"/>
    <w:rsid w:val="00421358"/>
    <w:rsid w:val="0042225B"/>
    <w:rsid w:val="0042565E"/>
    <w:rsid w:val="0042684C"/>
    <w:rsid w:val="00426F31"/>
    <w:rsid w:val="00430A69"/>
    <w:rsid w:val="00430F60"/>
    <w:rsid w:val="00430FE0"/>
    <w:rsid w:val="004328E6"/>
    <w:rsid w:val="00434A7B"/>
    <w:rsid w:val="00436F33"/>
    <w:rsid w:val="00437492"/>
    <w:rsid w:val="0044041E"/>
    <w:rsid w:val="004425FA"/>
    <w:rsid w:val="00443851"/>
    <w:rsid w:val="004443D9"/>
    <w:rsid w:val="004461D9"/>
    <w:rsid w:val="00451452"/>
    <w:rsid w:val="004524EB"/>
    <w:rsid w:val="00452672"/>
    <w:rsid w:val="0045605A"/>
    <w:rsid w:val="00457E95"/>
    <w:rsid w:val="00461010"/>
    <w:rsid w:val="00464092"/>
    <w:rsid w:val="00464DD5"/>
    <w:rsid w:val="004658AD"/>
    <w:rsid w:val="00471D8D"/>
    <w:rsid w:val="004729F6"/>
    <w:rsid w:val="00472A71"/>
    <w:rsid w:val="004732DF"/>
    <w:rsid w:val="004740CC"/>
    <w:rsid w:val="004745F5"/>
    <w:rsid w:val="00476A23"/>
    <w:rsid w:val="00477821"/>
    <w:rsid w:val="00477F6A"/>
    <w:rsid w:val="004802A3"/>
    <w:rsid w:val="00481A5C"/>
    <w:rsid w:val="004841DD"/>
    <w:rsid w:val="004858E7"/>
    <w:rsid w:val="00486A18"/>
    <w:rsid w:val="004919FF"/>
    <w:rsid w:val="004927B2"/>
    <w:rsid w:val="00492D93"/>
    <w:rsid w:val="0049517A"/>
    <w:rsid w:val="004979AB"/>
    <w:rsid w:val="00497AEF"/>
    <w:rsid w:val="004A0A78"/>
    <w:rsid w:val="004A104C"/>
    <w:rsid w:val="004A177A"/>
    <w:rsid w:val="004A5471"/>
    <w:rsid w:val="004A70A1"/>
    <w:rsid w:val="004B176F"/>
    <w:rsid w:val="004B33BD"/>
    <w:rsid w:val="004B561D"/>
    <w:rsid w:val="004C0085"/>
    <w:rsid w:val="004C0CC7"/>
    <w:rsid w:val="004C6333"/>
    <w:rsid w:val="004C770D"/>
    <w:rsid w:val="004D1025"/>
    <w:rsid w:val="004D26DC"/>
    <w:rsid w:val="004D2B2F"/>
    <w:rsid w:val="004D3111"/>
    <w:rsid w:val="004E19BF"/>
    <w:rsid w:val="004E34F9"/>
    <w:rsid w:val="004E3C2E"/>
    <w:rsid w:val="004E4BA2"/>
    <w:rsid w:val="004E53EA"/>
    <w:rsid w:val="004E6B6D"/>
    <w:rsid w:val="004F08F8"/>
    <w:rsid w:val="004F23B9"/>
    <w:rsid w:val="004F5AB2"/>
    <w:rsid w:val="004F5D0E"/>
    <w:rsid w:val="004F639A"/>
    <w:rsid w:val="0050048A"/>
    <w:rsid w:val="00503221"/>
    <w:rsid w:val="00503F49"/>
    <w:rsid w:val="005049E5"/>
    <w:rsid w:val="00507689"/>
    <w:rsid w:val="00507A91"/>
    <w:rsid w:val="00507C8A"/>
    <w:rsid w:val="0051229E"/>
    <w:rsid w:val="00513E20"/>
    <w:rsid w:val="005205D8"/>
    <w:rsid w:val="00525838"/>
    <w:rsid w:val="00525881"/>
    <w:rsid w:val="00530A5B"/>
    <w:rsid w:val="00530BB7"/>
    <w:rsid w:val="00537FB8"/>
    <w:rsid w:val="00541337"/>
    <w:rsid w:val="00541C66"/>
    <w:rsid w:val="00547177"/>
    <w:rsid w:val="005471D3"/>
    <w:rsid w:val="005474A4"/>
    <w:rsid w:val="00555FD9"/>
    <w:rsid w:val="00560781"/>
    <w:rsid w:val="00563B33"/>
    <w:rsid w:val="005656D6"/>
    <w:rsid w:val="005720F8"/>
    <w:rsid w:val="005747F3"/>
    <w:rsid w:val="00577B8D"/>
    <w:rsid w:val="00580711"/>
    <w:rsid w:val="00584581"/>
    <w:rsid w:val="005851F8"/>
    <w:rsid w:val="00585E28"/>
    <w:rsid w:val="00586676"/>
    <w:rsid w:val="00587B96"/>
    <w:rsid w:val="00591DA5"/>
    <w:rsid w:val="00593952"/>
    <w:rsid w:val="00595621"/>
    <w:rsid w:val="005A0339"/>
    <w:rsid w:val="005A18B4"/>
    <w:rsid w:val="005A3599"/>
    <w:rsid w:val="005A6B46"/>
    <w:rsid w:val="005B0546"/>
    <w:rsid w:val="005B21EA"/>
    <w:rsid w:val="005B3745"/>
    <w:rsid w:val="005B3AD3"/>
    <w:rsid w:val="005B4D13"/>
    <w:rsid w:val="005B548B"/>
    <w:rsid w:val="005B57BD"/>
    <w:rsid w:val="005C0B67"/>
    <w:rsid w:val="005C49C8"/>
    <w:rsid w:val="005C5609"/>
    <w:rsid w:val="005C5B25"/>
    <w:rsid w:val="005D08D4"/>
    <w:rsid w:val="005D5B55"/>
    <w:rsid w:val="005E516A"/>
    <w:rsid w:val="005E60C6"/>
    <w:rsid w:val="005E6141"/>
    <w:rsid w:val="005E7B0A"/>
    <w:rsid w:val="005F1905"/>
    <w:rsid w:val="005F3112"/>
    <w:rsid w:val="005F712B"/>
    <w:rsid w:val="00601195"/>
    <w:rsid w:val="006019E2"/>
    <w:rsid w:val="006044E0"/>
    <w:rsid w:val="00604EAA"/>
    <w:rsid w:val="006118D1"/>
    <w:rsid w:val="006149D9"/>
    <w:rsid w:val="00614C87"/>
    <w:rsid w:val="00615DCF"/>
    <w:rsid w:val="00616E37"/>
    <w:rsid w:val="00617080"/>
    <w:rsid w:val="006173C2"/>
    <w:rsid w:val="006175E7"/>
    <w:rsid w:val="00617763"/>
    <w:rsid w:val="00617F98"/>
    <w:rsid w:val="006249FB"/>
    <w:rsid w:val="006255CD"/>
    <w:rsid w:val="00625C2E"/>
    <w:rsid w:val="00627886"/>
    <w:rsid w:val="00632E69"/>
    <w:rsid w:val="00633DD9"/>
    <w:rsid w:val="0063546A"/>
    <w:rsid w:val="006360EA"/>
    <w:rsid w:val="00637CD7"/>
    <w:rsid w:val="0064186A"/>
    <w:rsid w:val="0064242B"/>
    <w:rsid w:val="0064257D"/>
    <w:rsid w:val="00642F90"/>
    <w:rsid w:val="00643D16"/>
    <w:rsid w:val="00644A09"/>
    <w:rsid w:val="00644BD5"/>
    <w:rsid w:val="00645F03"/>
    <w:rsid w:val="006543A9"/>
    <w:rsid w:val="00656CC6"/>
    <w:rsid w:val="006607F7"/>
    <w:rsid w:val="0066161A"/>
    <w:rsid w:val="006712F8"/>
    <w:rsid w:val="00672EFF"/>
    <w:rsid w:val="0067454D"/>
    <w:rsid w:val="0067487D"/>
    <w:rsid w:val="00674DD0"/>
    <w:rsid w:val="00675CC4"/>
    <w:rsid w:val="00676AB1"/>
    <w:rsid w:val="006805B1"/>
    <w:rsid w:val="006819F7"/>
    <w:rsid w:val="00682489"/>
    <w:rsid w:val="00682912"/>
    <w:rsid w:val="006834B4"/>
    <w:rsid w:val="00686FEE"/>
    <w:rsid w:val="00687AC5"/>
    <w:rsid w:val="006946E7"/>
    <w:rsid w:val="0069526B"/>
    <w:rsid w:val="00695A6E"/>
    <w:rsid w:val="00696970"/>
    <w:rsid w:val="00696B7F"/>
    <w:rsid w:val="006A0402"/>
    <w:rsid w:val="006A06C4"/>
    <w:rsid w:val="006A146A"/>
    <w:rsid w:val="006A1792"/>
    <w:rsid w:val="006A1ECE"/>
    <w:rsid w:val="006A422E"/>
    <w:rsid w:val="006A4623"/>
    <w:rsid w:val="006A4720"/>
    <w:rsid w:val="006A6D1F"/>
    <w:rsid w:val="006A6E8D"/>
    <w:rsid w:val="006B209D"/>
    <w:rsid w:val="006B2683"/>
    <w:rsid w:val="006B5EC1"/>
    <w:rsid w:val="006B6253"/>
    <w:rsid w:val="006B6ED0"/>
    <w:rsid w:val="006D0434"/>
    <w:rsid w:val="006D1560"/>
    <w:rsid w:val="006D2BBE"/>
    <w:rsid w:val="006D647C"/>
    <w:rsid w:val="006D696C"/>
    <w:rsid w:val="006E11E5"/>
    <w:rsid w:val="006E1A26"/>
    <w:rsid w:val="006E1CBD"/>
    <w:rsid w:val="006E2714"/>
    <w:rsid w:val="006E3154"/>
    <w:rsid w:val="006E484A"/>
    <w:rsid w:val="006E4B1F"/>
    <w:rsid w:val="006E5AEA"/>
    <w:rsid w:val="006E5EF8"/>
    <w:rsid w:val="006E6919"/>
    <w:rsid w:val="006F04F5"/>
    <w:rsid w:val="00700A32"/>
    <w:rsid w:val="007010AC"/>
    <w:rsid w:val="007137B9"/>
    <w:rsid w:val="007154F5"/>
    <w:rsid w:val="007161E5"/>
    <w:rsid w:val="0071798A"/>
    <w:rsid w:val="00720706"/>
    <w:rsid w:val="007228E0"/>
    <w:rsid w:val="0072406D"/>
    <w:rsid w:val="007244CC"/>
    <w:rsid w:val="00725696"/>
    <w:rsid w:val="00725D22"/>
    <w:rsid w:val="00731DCB"/>
    <w:rsid w:val="00734418"/>
    <w:rsid w:val="0073443B"/>
    <w:rsid w:val="00735F96"/>
    <w:rsid w:val="00740EDE"/>
    <w:rsid w:val="0074397A"/>
    <w:rsid w:val="00744568"/>
    <w:rsid w:val="00745518"/>
    <w:rsid w:val="0074572A"/>
    <w:rsid w:val="00745DFA"/>
    <w:rsid w:val="00747CC2"/>
    <w:rsid w:val="00752783"/>
    <w:rsid w:val="0076094F"/>
    <w:rsid w:val="007623C6"/>
    <w:rsid w:val="00762E14"/>
    <w:rsid w:val="00763347"/>
    <w:rsid w:val="00770B54"/>
    <w:rsid w:val="007731F5"/>
    <w:rsid w:val="00773CE3"/>
    <w:rsid w:val="00774475"/>
    <w:rsid w:val="00776392"/>
    <w:rsid w:val="00777258"/>
    <w:rsid w:val="0078078E"/>
    <w:rsid w:val="00782F39"/>
    <w:rsid w:val="007877A6"/>
    <w:rsid w:val="00791CDD"/>
    <w:rsid w:val="00793E89"/>
    <w:rsid w:val="00795432"/>
    <w:rsid w:val="00797636"/>
    <w:rsid w:val="00797960"/>
    <w:rsid w:val="007A07AA"/>
    <w:rsid w:val="007A5BF4"/>
    <w:rsid w:val="007B128B"/>
    <w:rsid w:val="007B38C8"/>
    <w:rsid w:val="007B4376"/>
    <w:rsid w:val="007B46C0"/>
    <w:rsid w:val="007B479E"/>
    <w:rsid w:val="007C2CC3"/>
    <w:rsid w:val="007C3D5B"/>
    <w:rsid w:val="007C7822"/>
    <w:rsid w:val="007C7DAC"/>
    <w:rsid w:val="007D15B4"/>
    <w:rsid w:val="007D173F"/>
    <w:rsid w:val="007D3E21"/>
    <w:rsid w:val="007D68A5"/>
    <w:rsid w:val="007E076A"/>
    <w:rsid w:val="007E1DCE"/>
    <w:rsid w:val="007E56A3"/>
    <w:rsid w:val="007E7883"/>
    <w:rsid w:val="007F22F5"/>
    <w:rsid w:val="007F2E96"/>
    <w:rsid w:val="007F5A73"/>
    <w:rsid w:val="008008B9"/>
    <w:rsid w:val="00800C1E"/>
    <w:rsid w:val="00803088"/>
    <w:rsid w:val="00810DFE"/>
    <w:rsid w:val="0081131F"/>
    <w:rsid w:val="008114B1"/>
    <w:rsid w:val="00811BCA"/>
    <w:rsid w:val="00812C4E"/>
    <w:rsid w:val="008132E8"/>
    <w:rsid w:val="00813A7B"/>
    <w:rsid w:val="00813CDC"/>
    <w:rsid w:val="008162EE"/>
    <w:rsid w:val="00817365"/>
    <w:rsid w:val="00817C18"/>
    <w:rsid w:val="008200F8"/>
    <w:rsid w:val="008252C9"/>
    <w:rsid w:val="0082784C"/>
    <w:rsid w:val="00830EE4"/>
    <w:rsid w:val="0083187D"/>
    <w:rsid w:val="00831D00"/>
    <w:rsid w:val="008337A7"/>
    <w:rsid w:val="00833BD9"/>
    <w:rsid w:val="00835050"/>
    <w:rsid w:val="00835746"/>
    <w:rsid w:val="008406E8"/>
    <w:rsid w:val="008407F7"/>
    <w:rsid w:val="00846C37"/>
    <w:rsid w:val="00847C00"/>
    <w:rsid w:val="00850F61"/>
    <w:rsid w:val="00853058"/>
    <w:rsid w:val="0085616F"/>
    <w:rsid w:val="008577ED"/>
    <w:rsid w:val="00857DAF"/>
    <w:rsid w:val="008605C1"/>
    <w:rsid w:val="00861803"/>
    <w:rsid w:val="008619F8"/>
    <w:rsid w:val="008648F2"/>
    <w:rsid w:val="00866D69"/>
    <w:rsid w:val="008671DA"/>
    <w:rsid w:val="00870A5B"/>
    <w:rsid w:val="00872520"/>
    <w:rsid w:val="0087303C"/>
    <w:rsid w:val="00876F48"/>
    <w:rsid w:val="00881F88"/>
    <w:rsid w:val="008834AD"/>
    <w:rsid w:val="00883C54"/>
    <w:rsid w:val="00894CC7"/>
    <w:rsid w:val="00894ED1"/>
    <w:rsid w:val="008952A2"/>
    <w:rsid w:val="00897790"/>
    <w:rsid w:val="008A000C"/>
    <w:rsid w:val="008A2715"/>
    <w:rsid w:val="008A285C"/>
    <w:rsid w:val="008A350B"/>
    <w:rsid w:val="008A4579"/>
    <w:rsid w:val="008A4FC5"/>
    <w:rsid w:val="008A5C65"/>
    <w:rsid w:val="008A6DBA"/>
    <w:rsid w:val="008B6270"/>
    <w:rsid w:val="008B76C6"/>
    <w:rsid w:val="008C046D"/>
    <w:rsid w:val="008C29C5"/>
    <w:rsid w:val="008C32C5"/>
    <w:rsid w:val="008C49D9"/>
    <w:rsid w:val="008C5282"/>
    <w:rsid w:val="008C6189"/>
    <w:rsid w:val="008D267F"/>
    <w:rsid w:val="008D2F9C"/>
    <w:rsid w:val="008D3805"/>
    <w:rsid w:val="008D3BDA"/>
    <w:rsid w:val="008D6924"/>
    <w:rsid w:val="008E30EE"/>
    <w:rsid w:val="008E432E"/>
    <w:rsid w:val="008E474D"/>
    <w:rsid w:val="008E532B"/>
    <w:rsid w:val="008F646C"/>
    <w:rsid w:val="008F6667"/>
    <w:rsid w:val="00900695"/>
    <w:rsid w:val="00903EB5"/>
    <w:rsid w:val="009050E4"/>
    <w:rsid w:val="009051EA"/>
    <w:rsid w:val="009077E8"/>
    <w:rsid w:val="00910810"/>
    <w:rsid w:val="00913000"/>
    <w:rsid w:val="00915FCA"/>
    <w:rsid w:val="009218FA"/>
    <w:rsid w:val="00932754"/>
    <w:rsid w:val="00934E80"/>
    <w:rsid w:val="00936045"/>
    <w:rsid w:val="00936D19"/>
    <w:rsid w:val="0094008A"/>
    <w:rsid w:val="00941242"/>
    <w:rsid w:val="0095525B"/>
    <w:rsid w:val="00957AB2"/>
    <w:rsid w:val="009703EE"/>
    <w:rsid w:val="0097298F"/>
    <w:rsid w:val="00973D74"/>
    <w:rsid w:val="0097511E"/>
    <w:rsid w:val="00977611"/>
    <w:rsid w:val="00981D82"/>
    <w:rsid w:val="00983A8D"/>
    <w:rsid w:val="0098713A"/>
    <w:rsid w:val="00992579"/>
    <w:rsid w:val="00995136"/>
    <w:rsid w:val="0099632B"/>
    <w:rsid w:val="00996CDB"/>
    <w:rsid w:val="0099715E"/>
    <w:rsid w:val="009A1D97"/>
    <w:rsid w:val="009A2B35"/>
    <w:rsid w:val="009A2F7C"/>
    <w:rsid w:val="009A30AE"/>
    <w:rsid w:val="009B1C2E"/>
    <w:rsid w:val="009B5423"/>
    <w:rsid w:val="009B5D57"/>
    <w:rsid w:val="009B5FF8"/>
    <w:rsid w:val="009B6FAB"/>
    <w:rsid w:val="009C1E39"/>
    <w:rsid w:val="009C255C"/>
    <w:rsid w:val="009C35A9"/>
    <w:rsid w:val="009C3FD2"/>
    <w:rsid w:val="009C7471"/>
    <w:rsid w:val="009D5855"/>
    <w:rsid w:val="009E1127"/>
    <w:rsid w:val="009E4587"/>
    <w:rsid w:val="009E4B38"/>
    <w:rsid w:val="009E63D8"/>
    <w:rsid w:val="009E68B7"/>
    <w:rsid w:val="009E6A34"/>
    <w:rsid w:val="009E75C6"/>
    <w:rsid w:val="009F0F3A"/>
    <w:rsid w:val="009F4077"/>
    <w:rsid w:val="009F4B46"/>
    <w:rsid w:val="009F75C9"/>
    <w:rsid w:val="009F79ED"/>
    <w:rsid w:val="00A00C64"/>
    <w:rsid w:val="00A05649"/>
    <w:rsid w:val="00A05B6D"/>
    <w:rsid w:val="00A106B5"/>
    <w:rsid w:val="00A11D4D"/>
    <w:rsid w:val="00A16196"/>
    <w:rsid w:val="00A17B72"/>
    <w:rsid w:val="00A217F0"/>
    <w:rsid w:val="00A22AE4"/>
    <w:rsid w:val="00A2355E"/>
    <w:rsid w:val="00A331DF"/>
    <w:rsid w:val="00A34283"/>
    <w:rsid w:val="00A36AF1"/>
    <w:rsid w:val="00A3781B"/>
    <w:rsid w:val="00A3796A"/>
    <w:rsid w:val="00A37A10"/>
    <w:rsid w:val="00A37ADD"/>
    <w:rsid w:val="00A37C9B"/>
    <w:rsid w:val="00A4474C"/>
    <w:rsid w:val="00A458CC"/>
    <w:rsid w:val="00A45BA6"/>
    <w:rsid w:val="00A515B4"/>
    <w:rsid w:val="00A574E5"/>
    <w:rsid w:val="00A61B81"/>
    <w:rsid w:val="00A6214A"/>
    <w:rsid w:val="00A66B82"/>
    <w:rsid w:val="00A70D1F"/>
    <w:rsid w:val="00A71E27"/>
    <w:rsid w:val="00A73368"/>
    <w:rsid w:val="00A765C2"/>
    <w:rsid w:val="00A81267"/>
    <w:rsid w:val="00A84135"/>
    <w:rsid w:val="00A86572"/>
    <w:rsid w:val="00A8772A"/>
    <w:rsid w:val="00A92DAE"/>
    <w:rsid w:val="00A943FB"/>
    <w:rsid w:val="00A94F3F"/>
    <w:rsid w:val="00AA12A1"/>
    <w:rsid w:val="00AB4E18"/>
    <w:rsid w:val="00AB5E50"/>
    <w:rsid w:val="00AC02A7"/>
    <w:rsid w:val="00AC1848"/>
    <w:rsid w:val="00AC7476"/>
    <w:rsid w:val="00AC7E6F"/>
    <w:rsid w:val="00AD3FB2"/>
    <w:rsid w:val="00AE05B8"/>
    <w:rsid w:val="00AE0713"/>
    <w:rsid w:val="00AE2317"/>
    <w:rsid w:val="00AE3F44"/>
    <w:rsid w:val="00AE4BF7"/>
    <w:rsid w:val="00AE72C7"/>
    <w:rsid w:val="00AE7D5E"/>
    <w:rsid w:val="00AF0084"/>
    <w:rsid w:val="00AF1A68"/>
    <w:rsid w:val="00AF2554"/>
    <w:rsid w:val="00AF3DE3"/>
    <w:rsid w:val="00AF6A0C"/>
    <w:rsid w:val="00AF73CA"/>
    <w:rsid w:val="00AF7A01"/>
    <w:rsid w:val="00B02342"/>
    <w:rsid w:val="00B051BC"/>
    <w:rsid w:val="00B055B3"/>
    <w:rsid w:val="00B11804"/>
    <w:rsid w:val="00B12411"/>
    <w:rsid w:val="00B1666D"/>
    <w:rsid w:val="00B21A22"/>
    <w:rsid w:val="00B22A6B"/>
    <w:rsid w:val="00B301B4"/>
    <w:rsid w:val="00B30387"/>
    <w:rsid w:val="00B30E62"/>
    <w:rsid w:val="00B31157"/>
    <w:rsid w:val="00B345EF"/>
    <w:rsid w:val="00B34FA2"/>
    <w:rsid w:val="00B36BD2"/>
    <w:rsid w:val="00B36D31"/>
    <w:rsid w:val="00B378D0"/>
    <w:rsid w:val="00B43924"/>
    <w:rsid w:val="00B45D37"/>
    <w:rsid w:val="00B47061"/>
    <w:rsid w:val="00B47381"/>
    <w:rsid w:val="00B50206"/>
    <w:rsid w:val="00B509F4"/>
    <w:rsid w:val="00B555DE"/>
    <w:rsid w:val="00B57382"/>
    <w:rsid w:val="00B639B1"/>
    <w:rsid w:val="00B6436D"/>
    <w:rsid w:val="00B70D83"/>
    <w:rsid w:val="00B7177E"/>
    <w:rsid w:val="00B776F3"/>
    <w:rsid w:val="00B77837"/>
    <w:rsid w:val="00B80087"/>
    <w:rsid w:val="00B823AC"/>
    <w:rsid w:val="00B83406"/>
    <w:rsid w:val="00B83F4C"/>
    <w:rsid w:val="00B863E9"/>
    <w:rsid w:val="00B92B41"/>
    <w:rsid w:val="00B96A14"/>
    <w:rsid w:val="00BA17B1"/>
    <w:rsid w:val="00BA7931"/>
    <w:rsid w:val="00BA7985"/>
    <w:rsid w:val="00BB0A2C"/>
    <w:rsid w:val="00BB1B86"/>
    <w:rsid w:val="00BB6987"/>
    <w:rsid w:val="00BC14F2"/>
    <w:rsid w:val="00BC42EF"/>
    <w:rsid w:val="00BC5F88"/>
    <w:rsid w:val="00BD3DF3"/>
    <w:rsid w:val="00BD461F"/>
    <w:rsid w:val="00BE5688"/>
    <w:rsid w:val="00BE5893"/>
    <w:rsid w:val="00BF0BD3"/>
    <w:rsid w:val="00BF3480"/>
    <w:rsid w:val="00BF47CA"/>
    <w:rsid w:val="00BF69C9"/>
    <w:rsid w:val="00BF7049"/>
    <w:rsid w:val="00C0050C"/>
    <w:rsid w:val="00C00550"/>
    <w:rsid w:val="00C04D7C"/>
    <w:rsid w:val="00C0719C"/>
    <w:rsid w:val="00C113F4"/>
    <w:rsid w:val="00C16E36"/>
    <w:rsid w:val="00C16FD3"/>
    <w:rsid w:val="00C17F53"/>
    <w:rsid w:val="00C24A14"/>
    <w:rsid w:val="00C27724"/>
    <w:rsid w:val="00C344B1"/>
    <w:rsid w:val="00C34585"/>
    <w:rsid w:val="00C3719A"/>
    <w:rsid w:val="00C373D5"/>
    <w:rsid w:val="00C40B18"/>
    <w:rsid w:val="00C43011"/>
    <w:rsid w:val="00C447EE"/>
    <w:rsid w:val="00C45138"/>
    <w:rsid w:val="00C458F2"/>
    <w:rsid w:val="00C45D1F"/>
    <w:rsid w:val="00C46176"/>
    <w:rsid w:val="00C46BE0"/>
    <w:rsid w:val="00C47680"/>
    <w:rsid w:val="00C51AE1"/>
    <w:rsid w:val="00C54EDB"/>
    <w:rsid w:val="00C54FE8"/>
    <w:rsid w:val="00C55B00"/>
    <w:rsid w:val="00C611B9"/>
    <w:rsid w:val="00C612A9"/>
    <w:rsid w:val="00C6139D"/>
    <w:rsid w:val="00C61829"/>
    <w:rsid w:val="00C62E20"/>
    <w:rsid w:val="00C64A4C"/>
    <w:rsid w:val="00C65F55"/>
    <w:rsid w:val="00C66667"/>
    <w:rsid w:val="00C7088C"/>
    <w:rsid w:val="00C70AC5"/>
    <w:rsid w:val="00C752C5"/>
    <w:rsid w:val="00C76C4C"/>
    <w:rsid w:val="00C77476"/>
    <w:rsid w:val="00C813C4"/>
    <w:rsid w:val="00C817FD"/>
    <w:rsid w:val="00C826E6"/>
    <w:rsid w:val="00C8470D"/>
    <w:rsid w:val="00C851BE"/>
    <w:rsid w:val="00C85201"/>
    <w:rsid w:val="00C865BB"/>
    <w:rsid w:val="00C87C86"/>
    <w:rsid w:val="00C905AC"/>
    <w:rsid w:val="00C9253B"/>
    <w:rsid w:val="00C973C3"/>
    <w:rsid w:val="00C97F82"/>
    <w:rsid w:val="00CA0D60"/>
    <w:rsid w:val="00CA1CC0"/>
    <w:rsid w:val="00CA25BE"/>
    <w:rsid w:val="00CA35F4"/>
    <w:rsid w:val="00CB1E9F"/>
    <w:rsid w:val="00CB2CEF"/>
    <w:rsid w:val="00CB3F1D"/>
    <w:rsid w:val="00CB563E"/>
    <w:rsid w:val="00CB6D17"/>
    <w:rsid w:val="00CC072D"/>
    <w:rsid w:val="00CC1B84"/>
    <w:rsid w:val="00CC4C0C"/>
    <w:rsid w:val="00CC4E8B"/>
    <w:rsid w:val="00CC62F2"/>
    <w:rsid w:val="00CC649C"/>
    <w:rsid w:val="00CC7F9A"/>
    <w:rsid w:val="00CD04F4"/>
    <w:rsid w:val="00CD0E19"/>
    <w:rsid w:val="00CD2B49"/>
    <w:rsid w:val="00CD2E0F"/>
    <w:rsid w:val="00CD7150"/>
    <w:rsid w:val="00CE068E"/>
    <w:rsid w:val="00CE07F6"/>
    <w:rsid w:val="00CE0812"/>
    <w:rsid w:val="00CE33C8"/>
    <w:rsid w:val="00CE3DCC"/>
    <w:rsid w:val="00CE4152"/>
    <w:rsid w:val="00CE47BD"/>
    <w:rsid w:val="00CE6B76"/>
    <w:rsid w:val="00CE6F86"/>
    <w:rsid w:val="00CF0A18"/>
    <w:rsid w:val="00CF1185"/>
    <w:rsid w:val="00CF3782"/>
    <w:rsid w:val="00CF6F29"/>
    <w:rsid w:val="00D0770C"/>
    <w:rsid w:val="00D1173B"/>
    <w:rsid w:val="00D15593"/>
    <w:rsid w:val="00D15769"/>
    <w:rsid w:val="00D204B0"/>
    <w:rsid w:val="00D21E4A"/>
    <w:rsid w:val="00D225AB"/>
    <w:rsid w:val="00D225D9"/>
    <w:rsid w:val="00D25076"/>
    <w:rsid w:val="00D30855"/>
    <w:rsid w:val="00D30C18"/>
    <w:rsid w:val="00D31652"/>
    <w:rsid w:val="00D31A3B"/>
    <w:rsid w:val="00D33CEB"/>
    <w:rsid w:val="00D37AB6"/>
    <w:rsid w:val="00D37C3C"/>
    <w:rsid w:val="00D42FDC"/>
    <w:rsid w:val="00D439FD"/>
    <w:rsid w:val="00D44F54"/>
    <w:rsid w:val="00D46B8C"/>
    <w:rsid w:val="00D502A3"/>
    <w:rsid w:val="00D51F14"/>
    <w:rsid w:val="00D627FE"/>
    <w:rsid w:val="00D628D3"/>
    <w:rsid w:val="00D64F93"/>
    <w:rsid w:val="00D67F45"/>
    <w:rsid w:val="00D74DBF"/>
    <w:rsid w:val="00D753A3"/>
    <w:rsid w:val="00D804A8"/>
    <w:rsid w:val="00D8470B"/>
    <w:rsid w:val="00D852E4"/>
    <w:rsid w:val="00D94E55"/>
    <w:rsid w:val="00D95D8D"/>
    <w:rsid w:val="00DA04AC"/>
    <w:rsid w:val="00DA07D2"/>
    <w:rsid w:val="00DA124E"/>
    <w:rsid w:val="00DA41A5"/>
    <w:rsid w:val="00DA7637"/>
    <w:rsid w:val="00DB2490"/>
    <w:rsid w:val="00DB3341"/>
    <w:rsid w:val="00DB3DC3"/>
    <w:rsid w:val="00DC07CB"/>
    <w:rsid w:val="00DC2B5E"/>
    <w:rsid w:val="00DC31BA"/>
    <w:rsid w:val="00DC48C5"/>
    <w:rsid w:val="00DC4988"/>
    <w:rsid w:val="00DC51E6"/>
    <w:rsid w:val="00DC563A"/>
    <w:rsid w:val="00DC787D"/>
    <w:rsid w:val="00DD2B76"/>
    <w:rsid w:val="00DD38A0"/>
    <w:rsid w:val="00DD4B29"/>
    <w:rsid w:val="00DD79F0"/>
    <w:rsid w:val="00DE09A9"/>
    <w:rsid w:val="00DE3FD2"/>
    <w:rsid w:val="00DE4224"/>
    <w:rsid w:val="00DE4772"/>
    <w:rsid w:val="00DE613D"/>
    <w:rsid w:val="00DE6D68"/>
    <w:rsid w:val="00DF396E"/>
    <w:rsid w:val="00DF64A8"/>
    <w:rsid w:val="00E01172"/>
    <w:rsid w:val="00E04CB0"/>
    <w:rsid w:val="00E160A8"/>
    <w:rsid w:val="00E161DD"/>
    <w:rsid w:val="00E201C1"/>
    <w:rsid w:val="00E2750A"/>
    <w:rsid w:val="00E279A1"/>
    <w:rsid w:val="00E27AE5"/>
    <w:rsid w:val="00E30B8C"/>
    <w:rsid w:val="00E314D5"/>
    <w:rsid w:val="00E31DC0"/>
    <w:rsid w:val="00E324FC"/>
    <w:rsid w:val="00E32DCD"/>
    <w:rsid w:val="00E42A22"/>
    <w:rsid w:val="00E44878"/>
    <w:rsid w:val="00E45E41"/>
    <w:rsid w:val="00E5091A"/>
    <w:rsid w:val="00E50950"/>
    <w:rsid w:val="00E5167B"/>
    <w:rsid w:val="00E52374"/>
    <w:rsid w:val="00E53033"/>
    <w:rsid w:val="00E544F2"/>
    <w:rsid w:val="00E554A3"/>
    <w:rsid w:val="00E55780"/>
    <w:rsid w:val="00E573CC"/>
    <w:rsid w:val="00E57963"/>
    <w:rsid w:val="00E57CA5"/>
    <w:rsid w:val="00E63677"/>
    <w:rsid w:val="00E6381A"/>
    <w:rsid w:val="00E66CAF"/>
    <w:rsid w:val="00E67E63"/>
    <w:rsid w:val="00E72B94"/>
    <w:rsid w:val="00E75E8E"/>
    <w:rsid w:val="00E81B77"/>
    <w:rsid w:val="00E8457E"/>
    <w:rsid w:val="00E84FB0"/>
    <w:rsid w:val="00E86808"/>
    <w:rsid w:val="00E86F1E"/>
    <w:rsid w:val="00E87223"/>
    <w:rsid w:val="00E90F83"/>
    <w:rsid w:val="00E917E2"/>
    <w:rsid w:val="00E9280C"/>
    <w:rsid w:val="00E97F45"/>
    <w:rsid w:val="00EA2517"/>
    <w:rsid w:val="00EA4B1A"/>
    <w:rsid w:val="00EB37A5"/>
    <w:rsid w:val="00EB42EC"/>
    <w:rsid w:val="00EB5D24"/>
    <w:rsid w:val="00EC0949"/>
    <w:rsid w:val="00EC5DC5"/>
    <w:rsid w:val="00EC5EFC"/>
    <w:rsid w:val="00EC7839"/>
    <w:rsid w:val="00EC7DC0"/>
    <w:rsid w:val="00EC7E83"/>
    <w:rsid w:val="00EC7E9E"/>
    <w:rsid w:val="00ED03FC"/>
    <w:rsid w:val="00ED2D36"/>
    <w:rsid w:val="00EE08E8"/>
    <w:rsid w:val="00EE7353"/>
    <w:rsid w:val="00EF2502"/>
    <w:rsid w:val="00EF4068"/>
    <w:rsid w:val="00EF5D79"/>
    <w:rsid w:val="00EF6024"/>
    <w:rsid w:val="00EF7A8E"/>
    <w:rsid w:val="00F05BC0"/>
    <w:rsid w:val="00F1077A"/>
    <w:rsid w:val="00F12740"/>
    <w:rsid w:val="00F13C21"/>
    <w:rsid w:val="00F15B48"/>
    <w:rsid w:val="00F1792A"/>
    <w:rsid w:val="00F22E80"/>
    <w:rsid w:val="00F23C0A"/>
    <w:rsid w:val="00F2636A"/>
    <w:rsid w:val="00F3345E"/>
    <w:rsid w:val="00F349B8"/>
    <w:rsid w:val="00F359C3"/>
    <w:rsid w:val="00F41585"/>
    <w:rsid w:val="00F43E9A"/>
    <w:rsid w:val="00F44B16"/>
    <w:rsid w:val="00F45BA9"/>
    <w:rsid w:val="00F566E2"/>
    <w:rsid w:val="00F56783"/>
    <w:rsid w:val="00F607C4"/>
    <w:rsid w:val="00F61F32"/>
    <w:rsid w:val="00F61FBF"/>
    <w:rsid w:val="00F61FFD"/>
    <w:rsid w:val="00F6317F"/>
    <w:rsid w:val="00F63631"/>
    <w:rsid w:val="00F65798"/>
    <w:rsid w:val="00F8244F"/>
    <w:rsid w:val="00F82C7E"/>
    <w:rsid w:val="00F848DE"/>
    <w:rsid w:val="00F85F93"/>
    <w:rsid w:val="00F86FCA"/>
    <w:rsid w:val="00F92A21"/>
    <w:rsid w:val="00F9743F"/>
    <w:rsid w:val="00F97BB4"/>
    <w:rsid w:val="00FA1114"/>
    <w:rsid w:val="00FA1525"/>
    <w:rsid w:val="00FA196C"/>
    <w:rsid w:val="00FA196D"/>
    <w:rsid w:val="00FB247E"/>
    <w:rsid w:val="00FC0828"/>
    <w:rsid w:val="00FC1B5E"/>
    <w:rsid w:val="00FC369E"/>
    <w:rsid w:val="00FC3B49"/>
    <w:rsid w:val="00FC41B0"/>
    <w:rsid w:val="00FC4B49"/>
    <w:rsid w:val="00FC6387"/>
    <w:rsid w:val="00FC7251"/>
    <w:rsid w:val="00FC7BB3"/>
    <w:rsid w:val="00FC7EC9"/>
    <w:rsid w:val="00FD1D9A"/>
    <w:rsid w:val="00FD37ED"/>
    <w:rsid w:val="00FD3B69"/>
    <w:rsid w:val="00FD6C34"/>
    <w:rsid w:val="00FD7F55"/>
    <w:rsid w:val="00FE1643"/>
    <w:rsid w:val="00FE16D1"/>
    <w:rsid w:val="00FF15A4"/>
    <w:rsid w:val="00FF18CA"/>
    <w:rsid w:val="00FF2602"/>
    <w:rsid w:val="00FF5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8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ED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E23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E231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E2317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E2317"/>
    <w:rPr>
      <w:sz w:val="18"/>
      <w:szCs w:val="18"/>
    </w:rPr>
  </w:style>
  <w:style w:type="paragraph" w:customStyle="1" w:styleId="fbctitle">
    <w:name w:val="fbc_title"/>
    <w:basedOn w:val="a"/>
    <w:rsid w:val="00AE2317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bcdescribe">
    <w:name w:val="fbc_describe"/>
    <w:basedOn w:val="a"/>
    <w:rsid w:val="00AE2317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bcrequired">
    <w:name w:val="fbc_required"/>
    <w:basedOn w:val="a0"/>
    <w:rsid w:val="00AE2317"/>
  </w:style>
  <w:style w:type="paragraph" w:styleId="a5">
    <w:name w:val="Balloon Text"/>
    <w:basedOn w:val="a"/>
    <w:link w:val="Char1"/>
    <w:uiPriority w:val="99"/>
    <w:semiHidden/>
    <w:unhideWhenUsed/>
    <w:rsid w:val="00AE231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23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6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2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34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58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29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0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5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58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5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7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43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16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5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6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759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0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31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17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4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46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41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78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87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29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02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329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51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22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17883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010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3D3D3"/>
                                    <w:left w:val="single" w:sz="6" w:space="0" w:color="D3D3D3"/>
                                    <w:bottom w:val="single" w:sz="6" w:space="0" w:color="D3D3D3"/>
                                    <w:right w:val="single" w:sz="6" w:space="0" w:color="D3D3D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67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16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5367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40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3D3D3"/>
                                    <w:left w:val="single" w:sz="6" w:space="0" w:color="D3D3D3"/>
                                    <w:bottom w:val="single" w:sz="6" w:space="0" w:color="D3D3D3"/>
                                    <w:right w:val="single" w:sz="6" w:space="0" w:color="D3D3D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53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1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63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976287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09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3D3D3"/>
                                    <w:left w:val="single" w:sz="6" w:space="0" w:color="D3D3D3"/>
                                    <w:bottom w:val="single" w:sz="6" w:space="0" w:color="D3D3D3"/>
                                    <w:right w:val="single" w:sz="6" w:space="0" w:color="D3D3D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57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6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38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627934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6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44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3D3D3"/>
                                        <w:left w:val="single" w:sz="6" w:space="0" w:color="D3D3D3"/>
                                        <w:bottom w:val="single" w:sz="6" w:space="0" w:color="D3D3D3"/>
                                        <w:right w:val="single" w:sz="6" w:space="0" w:color="D3D3D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346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16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71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787311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6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25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3D3D3"/>
                                        <w:left w:val="single" w:sz="6" w:space="0" w:color="D3D3D3"/>
                                        <w:bottom w:val="single" w:sz="6" w:space="0" w:color="D3D3D3"/>
                                        <w:right w:val="single" w:sz="6" w:space="0" w:color="D3D3D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60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431</Words>
  <Characters>2462</Characters>
  <Application>Microsoft Office Word</Application>
  <DocSecurity>0</DocSecurity>
  <Lines>20</Lines>
  <Paragraphs>5</Paragraphs>
  <ScaleCrop>false</ScaleCrop>
  <Company/>
  <LinksUpToDate>false</LinksUpToDate>
  <CharactersWithSpaces>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郭红转</dc:creator>
  <cp:keywords/>
  <dc:description/>
  <cp:lastModifiedBy>郭红转</cp:lastModifiedBy>
  <cp:revision>2</cp:revision>
  <dcterms:created xsi:type="dcterms:W3CDTF">2022-09-04T01:02:00Z</dcterms:created>
  <dcterms:modified xsi:type="dcterms:W3CDTF">2022-09-04T01:06:00Z</dcterms:modified>
</cp:coreProperties>
</file>