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Style w:val="8"/>
          <w:rFonts w:hint="eastAsia" w:ascii="Times New Roman" w:hAnsi="Times New Roman"/>
          <w:sz w:val="28"/>
          <w:szCs w:val="28"/>
        </w:rPr>
      </w:pPr>
      <w:r>
        <w:rPr>
          <w:rStyle w:val="8"/>
          <w:rFonts w:hint="eastAsia" w:ascii="Times New Roman" w:hAnsi="Times New Roman"/>
          <w:sz w:val="28"/>
          <w:szCs w:val="28"/>
        </w:rPr>
        <w:t>附</w:t>
      </w:r>
      <w:r>
        <w:rPr>
          <w:rStyle w:val="8"/>
          <w:rFonts w:hint="eastAsia" w:ascii="Times New Roman" w:hAnsi="Times New Roman"/>
          <w:sz w:val="28"/>
          <w:szCs w:val="28"/>
          <w:lang w:val="en-US" w:eastAsia="zh-CN"/>
        </w:rPr>
        <w:t>件2</w:t>
      </w:r>
      <w:r>
        <w:rPr>
          <w:rStyle w:val="8"/>
          <w:rFonts w:hint="eastAsia" w:ascii="Times New Roman" w:hAnsi="Times New Roman"/>
          <w:sz w:val="28"/>
          <w:szCs w:val="28"/>
        </w:rPr>
        <w:t>：</w:t>
      </w:r>
    </w:p>
    <w:p>
      <w:pPr>
        <w:ind w:left="0" w:leftChars="0" w:firstLine="964" w:firstLineChars="300"/>
        <w:rPr>
          <w:rStyle w:val="8"/>
          <w:rFonts w:hint="eastAsia" w:ascii="Times New Roman" w:hAnsi="Times New Roman"/>
          <w:b/>
          <w:bCs/>
          <w:sz w:val="32"/>
          <w:szCs w:val="32"/>
        </w:rPr>
      </w:pPr>
    </w:p>
    <w:p>
      <w:pPr>
        <w:ind w:left="0" w:leftChars="0" w:firstLine="964" w:firstLineChars="300"/>
        <w:rPr>
          <w:rStyle w:val="8"/>
          <w:rFonts w:ascii="Times New Roman" w:hAnsi="Times New Roman"/>
          <w:b/>
          <w:bCs/>
          <w:sz w:val="32"/>
          <w:szCs w:val="32"/>
        </w:rPr>
      </w:pPr>
      <w:r>
        <w:rPr>
          <w:rStyle w:val="8"/>
          <w:rFonts w:hint="eastAsia" w:ascii="Times New Roman" w:hAnsi="Times New Roman"/>
          <w:b/>
          <w:bCs/>
          <w:sz w:val="32"/>
          <w:szCs w:val="32"/>
        </w:rPr>
        <w:t>2023年度校“阅读之星”荣誉获得者名单（10人）</w:t>
      </w:r>
    </w:p>
    <w:p>
      <w:pPr>
        <w:ind w:firstLine="549"/>
        <w:rPr>
          <w:rStyle w:val="8"/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李刚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   建筑工程学院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土木202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张红宇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电气工程学院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电子203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李文杰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化学与环境工程学院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环工213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张永恒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建筑工程学院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土木223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陈刚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   经济与管理学院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物流202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张梦阳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生物与食品工程学院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生制222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张涛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人工智能学院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机器人212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洪佳乐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外国语学院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英语212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秦煜杰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电气工程学院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集成211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49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常普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人工智能学院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人工智能202</w:t>
      </w:r>
      <w:r>
        <w:rPr>
          <w:rStyle w:val="8"/>
          <w:rFonts w:hint="eastAsia" w:ascii="宋体" w:hAnsi="宋体" w:eastAsia="宋体" w:cs="宋体"/>
          <w:sz w:val="28"/>
          <w:szCs w:val="28"/>
        </w:rPr>
        <w:t> </w:t>
      </w:r>
    </w:p>
    <w:sectPr>
      <w:pgSz w:w="11906" w:h="16838"/>
      <w:pgMar w:top="1157" w:right="1633" w:bottom="1157" w:left="1746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VkMjgxYWQzYjI4NTQ2NDc4N2M3ZjdjMjlkMDM3ZDQifQ=="/>
  </w:docVars>
  <w:rsids>
    <w:rsidRoot w:val="00D9014C"/>
    <w:rsid w:val="00062C75"/>
    <w:rsid w:val="0006328E"/>
    <w:rsid w:val="000B1F9A"/>
    <w:rsid w:val="000B7C23"/>
    <w:rsid w:val="00200CE4"/>
    <w:rsid w:val="005037F9"/>
    <w:rsid w:val="005C570A"/>
    <w:rsid w:val="006723A8"/>
    <w:rsid w:val="00704B77"/>
    <w:rsid w:val="00734EE6"/>
    <w:rsid w:val="007F73FA"/>
    <w:rsid w:val="00B4119C"/>
    <w:rsid w:val="00BB7779"/>
    <w:rsid w:val="00BC77C7"/>
    <w:rsid w:val="00CF26C3"/>
    <w:rsid w:val="00D320F9"/>
    <w:rsid w:val="00D9014C"/>
    <w:rsid w:val="00E17A32"/>
    <w:rsid w:val="00E211CA"/>
    <w:rsid w:val="00ED57BA"/>
    <w:rsid w:val="00F35754"/>
    <w:rsid w:val="00F523E6"/>
    <w:rsid w:val="00FA1152"/>
    <w:rsid w:val="059C586C"/>
    <w:rsid w:val="093B15E6"/>
    <w:rsid w:val="0DCB704F"/>
    <w:rsid w:val="11785740"/>
    <w:rsid w:val="151166BD"/>
    <w:rsid w:val="216A5A80"/>
    <w:rsid w:val="216C3692"/>
    <w:rsid w:val="21B731E0"/>
    <w:rsid w:val="290F2A2F"/>
    <w:rsid w:val="29437F8A"/>
    <w:rsid w:val="31A34A64"/>
    <w:rsid w:val="31CA1248"/>
    <w:rsid w:val="31E62551"/>
    <w:rsid w:val="3C1B1178"/>
    <w:rsid w:val="3E554590"/>
    <w:rsid w:val="46392F49"/>
    <w:rsid w:val="4746716B"/>
    <w:rsid w:val="47CA1B4A"/>
    <w:rsid w:val="480C5619"/>
    <w:rsid w:val="4A9F0A04"/>
    <w:rsid w:val="570F30D6"/>
    <w:rsid w:val="58A55CE6"/>
    <w:rsid w:val="58B73A25"/>
    <w:rsid w:val="5B13490F"/>
    <w:rsid w:val="5BD40809"/>
    <w:rsid w:val="5CE76DF1"/>
    <w:rsid w:val="5FF7730C"/>
    <w:rsid w:val="648539B8"/>
    <w:rsid w:val="665B5DD6"/>
    <w:rsid w:val="6FBB1BF5"/>
    <w:rsid w:val="701C387E"/>
    <w:rsid w:val="72832545"/>
    <w:rsid w:val="751A0FF7"/>
    <w:rsid w:val="769745E7"/>
    <w:rsid w:val="7D8D2899"/>
    <w:rsid w:val="7F275E0D"/>
    <w:rsid w:val="7F4D0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left="561"/>
      <w:textAlignment w:val="baseline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ind w:left="0"/>
    </w:pPr>
    <w:rPr>
      <w:kern w:val="0"/>
      <w:sz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192</Words>
  <Characters>1100</Characters>
  <Lines>9</Lines>
  <Paragraphs>2</Paragraphs>
  <TotalTime>3</TotalTime>
  <ScaleCrop>false</ScaleCrop>
  <LinksUpToDate>false</LinksUpToDate>
  <CharactersWithSpaces>1290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2021-06-26T03:46:00Z</dcterms:created>
  <dc:creator>h'p</dc:creator>
  <cp:lastModifiedBy>妮贝</cp:lastModifiedBy>
  <cp:lastPrinted>2024-04-17T08:04:39Z</cp:lastPrinted>
  <dcterms:modified xsi:type="dcterms:W3CDTF">2024-04-17T08:06:35Z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613A6CA93FD7454CB32523C5ED1416BB_13</vt:lpwstr>
  </property>
</Properties>
</file>