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C7" w:rsidRPr="003C1AA2" w:rsidRDefault="001E76C7" w:rsidP="003C1AA2">
      <w:pPr>
        <w:spacing w:before="100" w:beforeAutospacing="1" w:after="100" w:afterAutospacing="1" w:line="420" w:lineRule="exact"/>
        <w:ind w:rightChars="134" w:right="295"/>
        <w:jc w:val="both"/>
        <w:rPr>
          <w:rFonts w:ascii="宋体" w:hAnsi="宋体" w:cs="仿宋"/>
          <w:b/>
          <w:sz w:val="24"/>
          <w:szCs w:val="24"/>
        </w:rPr>
      </w:pPr>
      <w:r w:rsidRPr="003C1AA2">
        <w:rPr>
          <w:rFonts w:ascii="宋体" w:hAnsi="宋体" w:cs="仿宋" w:hint="eastAsia"/>
          <w:b/>
          <w:sz w:val="24"/>
          <w:szCs w:val="24"/>
        </w:rPr>
        <w:t>附件</w:t>
      </w:r>
      <w:r w:rsidR="002E08CB" w:rsidRPr="003C1AA2">
        <w:rPr>
          <w:rFonts w:ascii="宋体" w:hAnsi="宋体" w:cs="仿宋" w:hint="eastAsia"/>
          <w:b/>
          <w:sz w:val="24"/>
          <w:szCs w:val="24"/>
        </w:rPr>
        <w:t>1</w:t>
      </w:r>
      <w:r w:rsidR="00F33875">
        <w:rPr>
          <w:rFonts w:ascii="宋体" w:hAnsi="宋体" w:cs="仿宋" w:hint="eastAsia"/>
          <w:b/>
          <w:sz w:val="24"/>
          <w:szCs w:val="24"/>
        </w:rPr>
        <w:t>:</w:t>
      </w:r>
      <w:r w:rsidR="003C1AA2">
        <w:rPr>
          <w:rFonts w:ascii="宋体" w:hAnsi="宋体" w:cs="仿宋" w:hint="eastAsia"/>
          <w:b/>
          <w:sz w:val="24"/>
          <w:szCs w:val="24"/>
        </w:rPr>
        <w:t>安徽</w:t>
      </w:r>
      <w:r w:rsidRPr="003C1AA2">
        <w:rPr>
          <w:rFonts w:ascii="宋体" w:hAnsi="宋体" w:cs="仿宋" w:hint="eastAsia"/>
          <w:b/>
          <w:sz w:val="24"/>
          <w:szCs w:val="24"/>
        </w:rPr>
        <w:t>省高校书香江淮互联网开放式数字图书馆网址</w:t>
      </w:r>
    </w:p>
    <w:tbl>
      <w:tblPr>
        <w:tblW w:w="0" w:type="auto"/>
        <w:tblInd w:w="93" w:type="dxa"/>
        <w:tblLayout w:type="fixed"/>
        <w:tblLook w:val="0000"/>
      </w:tblPr>
      <w:tblGrid>
        <w:gridCol w:w="940"/>
        <w:gridCol w:w="3895"/>
        <w:gridCol w:w="3969"/>
      </w:tblGrid>
      <w:tr w:rsidR="001E76C7" w:rsidRPr="003C1AA2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安徽省高校名称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书香江淮数字图书馆网址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sxahdx.chineseall.cn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中国科学技术大学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sxzkdx.chineseall.cn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安徽医科大学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anyd.chineseall.cn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安徽中医药大学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sxazydx.chineseall.cn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安徽农业大学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annongda.chineseall.cn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合肥工业大学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hgd.chineseall.cn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安徽师范大学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ahsfdx.chineseall.cn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安徽工业大学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ahgydx.chineseall.cn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安徽理工大学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ahlgdx.chineseall.cn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安徽财经大学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ahcjdx.chineseall.cn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淮北师范大学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hbsfdx.chineseall.cn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安徽工程大学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ahgcdx.chineseall.cn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蚌埠医学院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bbyxy.chineseall.cn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皖南医学院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wnyxy.chineseall.cn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阜阳师范学院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fysfxy.chineseall.cn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安庆师范大学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aqsfxy.chineseall.cn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安徽建筑大学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ahjzdx.chineseall.cn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安徽科技学院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ahkjxy.chineseall.cn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hfsfxy.chineseall.cn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皖西学院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wxxy.chineseall.cn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淮南师范学院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hnsfxy.chineseall.cn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巢湖学院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chxy.chineseall.cn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黄山学院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铜陵学院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tlxy.chineseall.cn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滁州学院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czxy.chineseall.cn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宿州学院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szxy.chineseall.cn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蚌埠学院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bbxy.chineseall.cn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29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池州学院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chzxy.chineseall.cn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安徽新华学院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ahxhxy.chineseall.cn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安徽三联学院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ahslxy.chineseall.cn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安徽文达信息工程学院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ahwdxxgcxy.chineseall.cn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安徽外国语学院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ahwgyxy.chineseall.cn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34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亳州学院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bzxy.chineseall.cn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安徽医学高等专科学校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ahyxgdzkxx.chineseall.cn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安徽中医药高等专科学校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ahzyygdzkxx.chineseall.cn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马鞍山师范高等专科学校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massfgdzkxx.chineseall.cn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安庆医药高等专科学校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aqyygdzkxx.chineseall.cn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39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桐城师范高等专科学校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tcsfgdzkxx.chineseall.cn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合肥幼儿师范高等专科学校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hfyesfgdzkxx.chineseall.cn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淮南联合大学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hnlhdx.chineseall.cn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芜湖职业技术学院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whzyjsxy.chineseall.cn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马鞍山职业技术学院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maszyjsxy.chineseall.cn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淮南职业技术学院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hnzyjsxy.chineseall.cn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阜阳职业技术学院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fyzyjsxy.chineseall.cn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六安职业技术学院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lazyjsxy.chineseall.cn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lastRenderedPageBreak/>
              <w:t>47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皖西卫生职业学院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wxwszyxy.chineseall.cn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淮北职业技术学院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hbzyjsxy.chineseall.cn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49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宿州职业技术学院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szzyjsxy.chineseall.cn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铜陵职业技术学院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tlzyjsxy.chineseall.cn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滁州职业技术学院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czzyjsxy.chineseall.cn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滁州城市职业学院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czcszyxy.chineseall.cn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池州职业技术学院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chzzyjsxy.chineseall.cn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宣城职业技术学院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xczyjsxy.chineseall.cn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亳州职业技术学院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bzzyjsxy.chineseall.cn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安庆职业技术学院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aqzyjsxy.chineseall.cn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安徽黄梅戏艺术职业学院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ahhmxyszyxy.chineseall.cn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黄山职业技术学院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hszyjsxy.chineseall.cn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59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安徽水利水电职业技术学院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ahslsdzyjsxy.chineseall.cn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安徽工业经济职业技术学院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ahgyjjzyjsxy.chineseall.cn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安徽警官职业学院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ahjgzyxy.chineseall.cn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合肥通用职业技术学院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hftyzyjsxy.chineseall.cn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安徽交通职业技术学院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ahjtzyjsxy.chineseall.cn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安徽体育运动职业技术学院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ahtyydzyjsxy.chineseall.cn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安徽广播影视职业技术学院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ahgbyszyjsxy.chineseall.cn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安徽商贸职业技术学院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ahsmzyjsxy.chineseall.cn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安徽工贸职业技术学院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ahgmzyjsxy.chineseall.cn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69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安徽电子信息职业技术学院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ahdzxxzyjsxy.chineseall.cn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安徽艺术职业学院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ahyszyxy.chineseall.cn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安徽国防科技职业学院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ahgfkjzyxy.chineseall.cn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72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安徽城市管理职业学院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ahcsglzyxy.chineseall.cn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安徽中澳科技职业学院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ahzakjzyxy.chineseall.cn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安徽工商职业学院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ahgszyxy.chineseall.cn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安徽机电职业技术学院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ahjdzyjsxy.chineseall.cn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安徽财贸职业学院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ahcmzyxy.chineseall.cn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安徽国际商务职业学院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ahgjswzyxy.chineseall.cn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安徽公安职业学院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ahgazyxy.chineseall.cn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79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安徽林业职业技术学院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ahlyzyjsxy.chineseall.cn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安徽审计职业学院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ahsjzyxy.chineseall.cn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安徽新闻出版职业技术学院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ahxwcbzyjsxy.chineseall.cn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安徽电气工程职业技术学院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ahdqgczyjsxy.chineseall.cn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安徽冶金科技职业学院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ahyjkjzyxy.chineseall.cn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安徽邮电职业技术学院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ahydzyjsxy.chineseall.cn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安徽工业职业技术学院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ahgyzyjsxy.chineseall.cn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徽商职业学院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hszyxy.chineseall.cn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安徽汽车职业技术学院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ahqczyjsxy.chineseall.cn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万博科技职业学院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wbkjzyxy.chineseall.cn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89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合肥经济技术职业学院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hfjjjsxy.chineseall.cn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合肥滨湖职业技术学院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hfbhzyjsxy.chineseall.cn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阜阳科技职业学院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fykjzyxy.chineseall.cn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合肥财经职业学院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hfcjzyxy.chineseall.cn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安徽涉外经济职业学院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ahswjjzyxy.chineseall.cn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安徽绿海商务职业学院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ahlhswzyxy.chineseall.cn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蚌埠经济技术职业学院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bbjjjszyxy.chineseall.cn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合肥共达职业技术学院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hfgdzyjsxy.chineseall.cn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安徽旅游职业学院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ahlyzyxy.chineseall.cn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安徽现代信息工程职业学院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ahxdxxgczyxy.chineseall.cn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99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合肥信息技术职业学院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hfxxjszyxy.chineseall.cn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安徽矿业职业技术学院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ahkyzyjsxy.chineseall.cn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安徽长江职业学院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ahcjzyxy.chineseall.cn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安徽扬子职业技术学院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ahyzzyjsxy.chineseall.cn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hfzyjsxy.chineseall.cn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安徽粮食工程职业学院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ahlsgczyxy.chineseall.cn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安徽人口职业学院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ahrkzyxy.chineseall.cn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合肥科技职业学院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hfkjzyxy.chineseall.cn</w:t>
            </w:r>
          </w:p>
        </w:tc>
      </w:tr>
      <w:tr w:rsidR="001E76C7" w:rsidRPr="003C1AA2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107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安徽经济管理干部学院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6C7" w:rsidRPr="003C1AA2" w:rsidRDefault="001E76C7" w:rsidP="003C1AA2">
            <w:pPr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 w:rsidRPr="003C1AA2">
              <w:rPr>
                <w:rFonts w:ascii="宋体" w:hAnsi="宋体" w:cs="仿宋" w:hint="eastAsia"/>
                <w:bCs/>
                <w:sz w:val="24"/>
                <w:szCs w:val="24"/>
              </w:rPr>
              <w:t>ahjjglgbxy.chineseall.cn</w:t>
            </w:r>
          </w:p>
        </w:tc>
      </w:tr>
    </w:tbl>
    <w:p w:rsidR="001E76C7" w:rsidRPr="003C1AA2" w:rsidRDefault="001E76C7" w:rsidP="003C1AA2">
      <w:pPr>
        <w:ind w:leftChars="-1" w:left="-2" w:firstLine="2"/>
        <w:rPr>
          <w:rFonts w:ascii="宋体" w:hAnsi="宋体" w:cs="仿宋"/>
          <w:b/>
          <w:sz w:val="24"/>
          <w:szCs w:val="24"/>
        </w:rPr>
      </w:pPr>
      <w:r w:rsidRPr="003C1AA2">
        <w:rPr>
          <w:rFonts w:ascii="宋体" w:hAnsi="宋体" w:cs="仿宋" w:hint="eastAsia"/>
          <w:b/>
          <w:bCs/>
          <w:sz w:val="24"/>
          <w:szCs w:val="24"/>
        </w:rPr>
        <w:t>注：学校信息如有误请电话联系施红森15601767000。</w:t>
      </w:r>
    </w:p>
    <w:sectPr w:rsidR="001E76C7" w:rsidRPr="003C1AA2" w:rsidSect="00F35FA2">
      <w:footerReference w:type="default" r:id="rId7"/>
      <w:pgSz w:w="11906" w:h="16838"/>
      <w:pgMar w:top="1440" w:right="991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D31" w:rsidRDefault="007C1D31">
      <w:pPr>
        <w:spacing w:line="240" w:lineRule="auto"/>
      </w:pPr>
      <w:r>
        <w:separator/>
      </w:r>
    </w:p>
  </w:endnote>
  <w:endnote w:type="continuationSeparator" w:id="1">
    <w:p w:rsidR="007C1D31" w:rsidRDefault="007C1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6C7" w:rsidRDefault="001E76C7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D31" w:rsidRDefault="007C1D31">
      <w:pPr>
        <w:spacing w:line="240" w:lineRule="auto"/>
      </w:pPr>
      <w:r>
        <w:separator/>
      </w:r>
    </w:p>
  </w:footnote>
  <w:footnote w:type="continuationSeparator" w:id="1">
    <w:p w:rsidR="007C1D31" w:rsidRDefault="007C1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C65F5"/>
    <w:multiLevelType w:val="multilevel"/>
    <w:tmpl w:val="4CCC65F5"/>
    <w:lvl w:ilvl="0">
      <w:start w:val="1"/>
      <w:numFmt w:val="chineseCountingThousand"/>
      <w:pStyle w:val="2"/>
      <w:lvlText w:val="%1、"/>
      <w:lvlJc w:val="left"/>
      <w:pPr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oNotHyphenateCaps/>
  <w:drawingGridVerticalSpacing w:val="156"/>
  <w:noPunctuationKerning/>
  <w:characterSpacingControl w:val="compressPunctuation"/>
  <w:doNotValidateAgainstSchema/>
  <w:doNotDemarcateInvalidXml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121"/>
    <w:rsid w:val="00007CE5"/>
    <w:rsid w:val="00010A94"/>
    <w:rsid w:val="00012088"/>
    <w:rsid w:val="00024E71"/>
    <w:rsid w:val="00034572"/>
    <w:rsid w:val="00057E2C"/>
    <w:rsid w:val="000764F9"/>
    <w:rsid w:val="00085EF7"/>
    <w:rsid w:val="000B084A"/>
    <w:rsid w:val="000C1064"/>
    <w:rsid w:val="000D7CBE"/>
    <w:rsid w:val="001032F6"/>
    <w:rsid w:val="00122510"/>
    <w:rsid w:val="00136E25"/>
    <w:rsid w:val="00143127"/>
    <w:rsid w:val="00143498"/>
    <w:rsid w:val="00173795"/>
    <w:rsid w:val="001754FB"/>
    <w:rsid w:val="00177FCA"/>
    <w:rsid w:val="0019108C"/>
    <w:rsid w:val="00192061"/>
    <w:rsid w:val="001A6487"/>
    <w:rsid w:val="001B1B8C"/>
    <w:rsid w:val="001D76AE"/>
    <w:rsid w:val="001E1DA9"/>
    <w:rsid w:val="001E4BF2"/>
    <w:rsid w:val="001E726D"/>
    <w:rsid w:val="001E76C7"/>
    <w:rsid w:val="002059BA"/>
    <w:rsid w:val="00211BF5"/>
    <w:rsid w:val="00230AE8"/>
    <w:rsid w:val="002330BA"/>
    <w:rsid w:val="002511B3"/>
    <w:rsid w:val="002624EF"/>
    <w:rsid w:val="00264726"/>
    <w:rsid w:val="00264C83"/>
    <w:rsid w:val="00280E1F"/>
    <w:rsid w:val="002854A7"/>
    <w:rsid w:val="0029181F"/>
    <w:rsid w:val="002B2D59"/>
    <w:rsid w:val="002C300F"/>
    <w:rsid w:val="002D107A"/>
    <w:rsid w:val="002D1262"/>
    <w:rsid w:val="002E08CB"/>
    <w:rsid w:val="002F2736"/>
    <w:rsid w:val="00311DFD"/>
    <w:rsid w:val="00320BE7"/>
    <w:rsid w:val="00327220"/>
    <w:rsid w:val="00340A70"/>
    <w:rsid w:val="00341FB7"/>
    <w:rsid w:val="00350CCB"/>
    <w:rsid w:val="00352CE6"/>
    <w:rsid w:val="00363655"/>
    <w:rsid w:val="00375205"/>
    <w:rsid w:val="003A20DE"/>
    <w:rsid w:val="003A2390"/>
    <w:rsid w:val="003A3D43"/>
    <w:rsid w:val="003B614F"/>
    <w:rsid w:val="003C1AA2"/>
    <w:rsid w:val="003E4BA3"/>
    <w:rsid w:val="003E7F62"/>
    <w:rsid w:val="00407DB7"/>
    <w:rsid w:val="00414445"/>
    <w:rsid w:val="00420C91"/>
    <w:rsid w:val="00424F5A"/>
    <w:rsid w:val="00425600"/>
    <w:rsid w:val="00454D90"/>
    <w:rsid w:val="00464BEF"/>
    <w:rsid w:val="00465FE2"/>
    <w:rsid w:val="00466C14"/>
    <w:rsid w:val="0048607D"/>
    <w:rsid w:val="00491270"/>
    <w:rsid w:val="004B502D"/>
    <w:rsid w:val="004B6873"/>
    <w:rsid w:val="004D053B"/>
    <w:rsid w:val="004D590E"/>
    <w:rsid w:val="004D5C3E"/>
    <w:rsid w:val="004E26C7"/>
    <w:rsid w:val="004F1430"/>
    <w:rsid w:val="004F7A60"/>
    <w:rsid w:val="0052512F"/>
    <w:rsid w:val="00591D99"/>
    <w:rsid w:val="005A7A3C"/>
    <w:rsid w:val="005B2B00"/>
    <w:rsid w:val="005E18DC"/>
    <w:rsid w:val="005F13B9"/>
    <w:rsid w:val="005F1519"/>
    <w:rsid w:val="005F6121"/>
    <w:rsid w:val="006009C2"/>
    <w:rsid w:val="00602192"/>
    <w:rsid w:val="00605ECD"/>
    <w:rsid w:val="00607CDE"/>
    <w:rsid w:val="006166CC"/>
    <w:rsid w:val="006247C7"/>
    <w:rsid w:val="00627345"/>
    <w:rsid w:val="006359CA"/>
    <w:rsid w:val="00671F69"/>
    <w:rsid w:val="006939E1"/>
    <w:rsid w:val="006B2852"/>
    <w:rsid w:val="006B43D4"/>
    <w:rsid w:val="006D0266"/>
    <w:rsid w:val="006D04D3"/>
    <w:rsid w:val="006E76A4"/>
    <w:rsid w:val="00700851"/>
    <w:rsid w:val="00705CC5"/>
    <w:rsid w:val="00714E3D"/>
    <w:rsid w:val="00717F31"/>
    <w:rsid w:val="007251B5"/>
    <w:rsid w:val="00725997"/>
    <w:rsid w:val="00756042"/>
    <w:rsid w:val="00765D0C"/>
    <w:rsid w:val="007B4CB3"/>
    <w:rsid w:val="007C1407"/>
    <w:rsid w:val="007C1D31"/>
    <w:rsid w:val="007C6862"/>
    <w:rsid w:val="007E501A"/>
    <w:rsid w:val="007E6C28"/>
    <w:rsid w:val="00803AD9"/>
    <w:rsid w:val="008043D7"/>
    <w:rsid w:val="00804420"/>
    <w:rsid w:val="0083692C"/>
    <w:rsid w:val="00843944"/>
    <w:rsid w:val="00844D4E"/>
    <w:rsid w:val="00847883"/>
    <w:rsid w:val="008816BC"/>
    <w:rsid w:val="00885D7B"/>
    <w:rsid w:val="008A580B"/>
    <w:rsid w:val="008A607F"/>
    <w:rsid w:val="008C1943"/>
    <w:rsid w:val="00905611"/>
    <w:rsid w:val="0096136B"/>
    <w:rsid w:val="009652E1"/>
    <w:rsid w:val="0098171E"/>
    <w:rsid w:val="0099140C"/>
    <w:rsid w:val="009A0A4B"/>
    <w:rsid w:val="009C631C"/>
    <w:rsid w:val="009D58B0"/>
    <w:rsid w:val="009F2A0F"/>
    <w:rsid w:val="00A03935"/>
    <w:rsid w:val="00A13AD6"/>
    <w:rsid w:val="00A42054"/>
    <w:rsid w:val="00A455E1"/>
    <w:rsid w:val="00A46A5C"/>
    <w:rsid w:val="00A7556C"/>
    <w:rsid w:val="00A77BDF"/>
    <w:rsid w:val="00A837FB"/>
    <w:rsid w:val="00A96981"/>
    <w:rsid w:val="00AD4EB4"/>
    <w:rsid w:val="00AE6AC9"/>
    <w:rsid w:val="00B05276"/>
    <w:rsid w:val="00B12F1F"/>
    <w:rsid w:val="00B131FA"/>
    <w:rsid w:val="00B42866"/>
    <w:rsid w:val="00B43485"/>
    <w:rsid w:val="00B526E5"/>
    <w:rsid w:val="00B90253"/>
    <w:rsid w:val="00B9328D"/>
    <w:rsid w:val="00B935EB"/>
    <w:rsid w:val="00BB2B9E"/>
    <w:rsid w:val="00BD3E45"/>
    <w:rsid w:val="00BF2CD0"/>
    <w:rsid w:val="00C20227"/>
    <w:rsid w:val="00C22841"/>
    <w:rsid w:val="00C33507"/>
    <w:rsid w:val="00C36912"/>
    <w:rsid w:val="00C4083A"/>
    <w:rsid w:val="00C47A34"/>
    <w:rsid w:val="00C52220"/>
    <w:rsid w:val="00C81B9E"/>
    <w:rsid w:val="00C8267C"/>
    <w:rsid w:val="00C85352"/>
    <w:rsid w:val="00CA6EAC"/>
    <w:rsid w:val="00CD4D34"/>
    <w:rsid w:val="00CE0053"/>
    <w:rsid w:val="00CE0E70"/>
    <w:rsid w:val="00CE2883"/>
    <w:rsid w:val="00CE6048"/>
    <w:rsid w:val="00CF1079"/>
    <w:rsid w:val="00CF43C8"/>
    <w:rsid w:val="00D17DF1"/>
    <w:rsid w:val="00D239EC"/>
    <w:rsid w:val="00D45807"/>
    <w:rsid w:val="00D45D07"/>
    <w:rsid w:val="00D5571F"/>
    <w:rsid w:val="00D86745"/>
    <w:rsid w:val="00DB6694"/>
    <w:rsid w:val="00DC0A96"/>
    <w:rsid w:val="00DF607B"/>
    <w:rsid w:val="00E23697"/>
    <w:rsid w:val="00E3546F"/>
    <w:rsid w:val="00E4583F"/>
    <w:rsid w:val="00EC252D"/>
    <w:rsid w:val="00ED6156"/>
    <w:rsid w:val="00EE2689"/>
    <w:rsid w:val="00EE7256"/>
    <w:rsid w:val="00EE7B38"/>
    <w:rsid w:val="00EF4BD8"/>
    <w:rsid w:val="00EF7390"/>
    <w:rsid w:val="00F11635"/>
    <w:rsid w:val="00F178AF"/>
    <w:rsid w:val="00F30BF9"/>
    <w:rsid w:val="00F33875"/>
    <w:rsid w:val="00F35FA2"/>
    <w:rsid w:val="00F40066"/>
    <w:rsid w:val="00F42966"/>
    <w:rsid w:val="00F5585C"/>
    <w:rsid w:val="00F65813"/>
    <w:rsid w:val="00F77ADE"/>
    <w:rsid w:val="00F9681B"/>
    <w:rsid w:val="00FA377A"/>
    <w:rsid w:val="00FA6A72"/>
    <w:rsid w:val="00FB51D3"/>
    <w:rsid w:val="00FE1A26"/>
    <w:rsid w:val="00FF0B85"/>
    <w:rsid w:val="053C4303"/>
    <w:rsid w:val="06B226F3"/>
    <w:rsid w:val="0C7A2884"/>
    <w:rsid w:val="0EDA7DEC"/>
    <w:rsid w:val="11BE6AD3"/>
    <w:rsid w:val="13A12D7C"/>
    <w:rsid w:val="13BB530A"/>
    <w:rsid w:val="14515655"/>
    <w:rsid w:val="17FD1A79"/>
    <w:rsid w:val="1DC36FAE"/>
    <w:rsid w:val="1F5C661E"/>
    <w:rsid w:val="24163FD8"/>
    <w:rsid w:val="259B5BCF"/>
    <w:rsid w:val="277D5187"/>
    <w:rsid w:val="2ADB32D4"/>
    <w:rsid w:val="2C115A2F"/>
    <w:rsid w:val="2C1D62AA"/>
    <w:rsid w:val="2FDD605D"/>
    <w:rsid w:val="3386106F"/>
    <w:rsid w:val="344A5F09"/>
    <w:rsid w:val="3DCE45AD"/>
    <w:rsid w:val="3F750A8C"/>
    <w:rsid w:val="437A02BF"/>
    <w:rsid w:val="43D85840"/>
    <w:rsid w:val="45AE564D"/>
    <w:rsid w:val="47797EB7"/>
    <w:rsid w:val="4C8D40AD"/>
    <w:rsid w:val="4E9D63C7"/>
    <w:rsid w:val="50104D08"/>
    <w:rsid w:val="50DD0C2D"/>
    <w:rsid w:val="54296370"/>
    <w:rsid w:val="573D78E8"/>
    <w:rsid w:val="57963563"/>
    <w:rsid w:val="5D4E73C0"/>
    <w:rsid w:val="6A71608C"/>
    <w:rsid w:val="6C823127"/>
    <w:rsid w:val="6E851361"/>
    <w:rsid w:val="71A30DD3"/>
    <w:rsid w:val="71B8624F"/>
    <w:rsid w:val="737371AB"/>
    <w:rsid w:val="73CC2DDF"/>
    <w:rsid w:val="756C3391"/>
    <w:rsid w:val="7A41054F"/>
    <w:rsid w:val="7E8B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semiHidden="0" w:uiPriority="9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/>
    <w:lsdException w:name="header" w:semiHidden="0" w:uiPriority="99" w:unhideWhenUsed="0"/>
    <w:lsdException w:name="footer" w:semiHidden="0" w:uiPriority="99" w:unhideWhenUsed="0"/>
    <w:lsdException w:name="caption" w:locked="1" w:uiPriority="35" w:qFormat="1"/>
    <w:lsdException w:name="annotation reference" w:uiPriority="99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annotation subject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/>
    <w:lsdException w:name="Table Grid" w:locked="1" w:semiHidden="0" w:uiPriority="59" w:unhideWhenUsed="0"/>
    <w:lsdException w:name="Table Theme" w:locked="1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A2"/>
    <w:pPr>
      <w:spacing w:line="560" w:lineRule="exact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F35FA2"/>
    <w:pPr>
      <w:keepNext/>
      <w:keepLines/>
      <w:numPr>
        <w:numId w:val="1"/>
      </w:numPr>
      <w:spacing w:before="260" w:after="260" w:line="416" w:lineRule="atLeast"/>
      <w:outlineLvl w:val="1"/>
    </w:pPr>
    <w:rPr>
      <w:rFonts w:ascii="华文仿宋" w:eastAsia="华文仿宋" w:hAnsi="华文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locked/>
    <w:rsid w:val="00F35FA2"/>
    <w:rPr>
      <w:rFonts w:ascii="Calibri" w:eastAsia="宋体" w:hAnsi="Calibri" w:cs="Calibri"/>
      <w:kern w:val="0"/>
      <w:sz w:val="18"/>
      <w:szCs w:val="18"/>
    </w:rPr>
  </w:style>
  <w:style w:type="character" w:customStyle="1" w:styleId="Char0">
    <w:name w:val="批注文字 Char"/>
    <w:link w:val="a4"/>
    <w:uiPriority w:val="99"/>
    <w:semiHidden/>
    <w:locked/>
    <w:rsid w:val="00F35FA2"/>
    <w:rPr>
      <w:rFonts w:ascii="Calibri" w:eastAsia="宋体" w:hAnsi="Calibri" w:cs="Calibri"/>
      <w:kern w:val="0"/>
      <w:sz w:val="22"/>
      <w:szCs w:val="22"/>
    </w:rPr>
  </w:style>
  <w:style w:type="character" w:styleId="a5">
    <w:name w:val="annotation reference"/>
    <w:uiPriority w:val="99"/>
    <w:semiHidden/>
    <w:rsid w:val="00F35FA2"/>
    <w:rPr>
      <w:sz w:val="21"/>
      <w:szCs w:val="21"/>
    </w:rPr>
  </w:style>
  <w:style w:type="character" w:customStyle="1" w:styleId="2Char">
    <w:name w:val="标题 2 Char"/>
    <w:link w:val="2"/>
    <w:uiPriority w:val="99"/>
    <w:locked/>
    <w:rsid w:val="00F35FA2"/>
    <w:rPr>
      <w:rFonts w:ascii="华文仿宋" w:eastAsia="华文仿宋" w:hAnsi="华文仿宋" w:cs="华文仿宋"/>
      <w:b/>
      <w:bCs/>
      <w:kern w:val="0"/>
      <w:sz w:val="32"/>
      <w:szCs w:val="32"/>
    </w:rPr>
  </w:style>
  <w:style w:type="character" w:styleId="a6">
    <w:name w:val="Hyperlink"/>
    <w:uiPriority w:val="99"/>
    <w:rsid w:val="00F35FA2"/>
    <w:rPr>
      <w:color w:val="0000FF"/>
      <w:u w:val="single"/>
    </w:rPr>
  </w:style>
  <w:style w:type="character" w:customStyle="1" w:styleId="Char1">
    <w:name w:val="页脚 Char"/>
    <w:link w:val="a7"/>
    <w:uiPriority w:val="99"/>
    <w:locked/>
    <w:rsid w:val="00F35FA2"/>
    <w:rPr>
      <w:sz w:val="18"/>
      <w:szCs w:val="18"/>
    </w:rPr>
  </w:style>
  <w:style w:type="character" w:customStyle="1" w:styleId="Char2">
    <w:name w:val="批注主题 Char"/>
    <w:link w:val="a8"/>
    <w:uiPriority w:val="99"/>
    <w:semiHidden/>
    <w:locked/>
    <w:rsid w:val="00F35FA2"/>
    <w:rPr>
      <w:rFonts w:ascii="Calibri" w:eastAsia="宋体" w:hAnsi="Calibri" w:cs="Calibri"/>
      <w:b/>
      <w:bCs/>
      <w:kern w:val="0"/>
      <w:sz w:val="22"/>
      <w:szCs w:val="22"/>
    </w:rPr>
  </w:style>
  <w:style w:type="character" w:customStyle="1" w:styleId="Char3">
    <w:name w:val="页眉 Char"/>
    <w:link w:val="a9"/>
    <w:uiPriority w:val="99"/>
    <w:locked/>
    <w:rsid w:val="00F35FA2"/>
    <w:rPr>
      <w:sz w:val="18"/>
      <w:szCs w:val="18"/>
    </w:rPr>
  </w:style>
  <w:style w:type="paragraph" w:styleId="a9">
    <w:name w:val="header"/>
    <w:basedOn w:val="a"/>
    <w:link w:val="Char3"/>
    <w:uiPriority w:val="99"/>
    <w:rsid w:val="00F35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rsid w:val="00F35F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semiHidden/>
    <w:rsid w:val="00F35FA2"/>
    <w:pPr>
      <w:spacing w:line="240" w:lineRule="auto"/>
    </w:pPr>
    <w:rPr>
      <w:rFonts w:ascii="Calibri" w:hAnsi="Calibri"/>
      <w:sz w:val="18"/>
      <w:szCs w:val="18"/>
    </w:rPr>
  </w:style>
  <w:style w:type="paragraph" w:styleId="a4">
    <w:name w:val="annotation text"/>
    <w:basedOn w:val="a"/>
    <w:link w:val="Char0"/>
    <w:uiPriority w:val="99"/>
    <w:semiHidden/>
    <w:rsid w:val="00F35FA2"/>
    <w:rPr>
      <w:rFonts w:ascii="Calibri" w:hAnsi="Calibri"/>
    </w:rPr>
  </w:style>
  <w:style w:type="paragraph" w:styleId="a8">
    <w:name w:val="annotation subject"/>
    <w:basedOn w:val="a4"/>
    <w:next w:val="a4"/>
    <w:link w:val="Char2"/>
    <w:uiPriority w:val="99"/>
    <w:semiHidden/>
    <w:rsid w:val="00F35FA2"/>
    <w:rPr>
      <w:b/>
      <w:bCs/>
    </w:rPr>
  </w:style>
  <w:style w:type="paragraph" w:styleId="aa">
    <w:name w:val="Normal (Web)"/>
    <w:basedOn w:val="a"/>
    <w:uiPriority w:val="99"/>
    <w:unhideWhenUsed/>
    <w:rsid w:val="00F35FA2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customStyle="1" w:styleId="1">
    <w:name w:val="彩色底纹1"/>
    <w:uiPriority w:val="99"/>
    <w:semiHidden/>
    <w:rsid w:val="00F35FA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590</Words>
  <Characters>3367</Characters>
  <Application>Microsoft Office Word</Application>
  <DocSecurity>0</DocSecurity>
  <Lines>28</Lines>
  <Paragraphs>7</Paragraphs>
  <ScaleCrop>false</ScaleCrop>
  <Company>CHINA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关于组织开展“品读经典 对话信仰 弘扬社会主义核心价值观”互联网读书征文活动的通知</dc:title>
  <dc:creator>cbd</dc:creator>
  <cp:lastModifiedBy>admin</cp:lastModifiedBy>
  <cp:revision>2</cp:revision>
  <cp:lastPrinted>2019-11-25T11:00:00Z</cp:lastPrinted>
  <dcterms:created xsi:type="dcterms:W3CDTF">2019-12-02T00:58:00Z</dcterms:created>
  <dcterms:modified xsi:type="dcterms:W3CDTF">2019-12-02T00:58:00Z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