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附件二：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宋体"/>
          <w:b/>
          <w:sz w:val="36"/>
          <w:szCs w:val="36"/>
        </w:rPr>
        <w:t>新生读者利用图书馆知识竞赛事宜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各学院组队后，为了帮助选手顺利完成比赛，图书馆将对选手们进行专场培训，培训内容包括图书馆基本知识，数据库检索、按号找书。现将培训安排及比赛时间通知如下：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一、培训事宜</w:t>
      </w:r>
    </w:p>
    <w:p>
      <w:pPr>
        <w:ind w:firstLine="700" w:firstLineChars="25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日（周三）下午</w:t>
      </w:r>
      <w:r>
        <w:rPr>
          <w:rFonts w:hint="eastAsia"/>
          <w:sz w:val="28"/>
          <w:szCs w:val="28"/>
          <w:lang w:val="en-US" w:eastAsia="zh-CN"/>
        </w:rPr>
        <w:t>2:30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地点：</w:t>
      </w:r>
      <w:r>
        <w:rPr>
          <w:sz w:val="28"/>
          <w:szCs w:val="28"/>
        </w:rPr>
        <w:t>图书馆五楼多媒体教室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二、比赛事宜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日（周三）下午3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</w:rPr>
        <w:t>00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>图书馆五楼多媒体教室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三、说明</w:t>
      </w:r>
    </w:p>
    <w:p>
      <w:pPr>
        <w:ind w:firstLine="548" w:firstLineChars="196"/>
        <w:rPr>
          <w:rFonts w:ascii="宋体"/>
          <w:sz w:val="24"/>
        </w:rPr>
      </w:pPr>
      <w:r>
        <w:rPr>
          <w:rFonts w:hint="eastAsia"/>
          <w:sz w:val="28"/>
          <w:szCs w:val="28"/>
        </w:rPr>
        <w:t>如遇培训、比赛时间有变动，我们将即时通知各队队长，请各队的队长即时通知队员，按时参加培训和比赛，如有问题可打电话2871237-8003咨询。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NTE4NWI2YzNlMmM0NmExZWRhNWNiMzRmZTE1YzQifQ=="/>
  </w:docVars>
  <w:rsids>
    <w:rsidRoot w:val="00C96399"/>
    <w:rsid w:val="0009230B"/>
    <w:rsid w:val="00424D4A"/>
    <w:rsid w:val="00631F6B"/>
    <w:rsid w:val="006C2BCC"/>
    <w:rsid w:val="009813A0"/>
    <w:rsid w:val="00A7349A"/>
    <w:rsid w:val="00BF5C92"/>
    <w:rsid w:val="00C96399"/>
    <w:rsid w:val="00F80D81"/>
    <w:rsid w:val="032E3E67"/>
    <w:rsid w:val="0CDD2DE2"/>
    <w:rsid w:val="21F743CF"/>
    <w:rsid w:val="23DB628F"/>
    <w:rsid w:val="2FB5113C"/>
    <w:rsid w:val="31DC2BC4"/>
    <w:rsid w:val="49063FB4"/>
    <w:rsid w:val="4D1C2893"/>
    <w:rsid w:val="4E6206D8"/>
    <w:rsid w:val="574E3DC2"/>
    <w:rsid w:val="62E235AB"/>
    <w:rsid w:val="6E5553CA"/>
    <w:rsid w:val="7192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256</Characters>
  <Lines>2</Lines>
  <Paragraphs>1</Paragraphs>
  <TotalTime>9</TotalTime>
  <ScaleCrop>false</ScaleCrop>
  <LinksUpToDate>false</LinksUpToDate>
  <CharactersWithSpaces>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2018-10-17T00:20:00Z</dcterms:created>
  <dc:creator>PC</dc:creator>
  <cp:lastModifiedBy>霂醇</cp:lastModifiedBy>
  <dcterms:modified xsi:type="dcterms:W3CDTF">2023-11-21T01:16:59Z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57FC32DDA96C41B0AFAC4DEDB3671409</vt:lpwstr>
  </property>
</Properties>
</file>